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09C04" w14:textId="33BC4518" w:rsidR="008A1064" w:rsidRPr="008A1064" w:rsidRDefault="008A1064" w:rsidP="008A1064">
      <w:pPr>
        <w:spacing w:before="100" w:beforeAutospacing="1" w:after="100" w:afterAutospacing="1"/>
        <w:jc w:val="center"/>
        <w:outlineLvl w:val="1"/>
        <w:rPr>
          <w:b/>
          <w:bCs/>
          <w:i/>
          <w:lang w:val="en-US"/>
        </w:rPr>
      </w:pPr>
      <w:bookmarkStart w:id="0" w:name="_GoBack"/>
      <w:bookmarkEnd w:id="0"/>
      <w:r w:rsidRPr="008A1064">
        <w:rPr>
          <w:b/>
          <w:bCs/>
          <w:i/>
          <w:lang w:val="en"/>
        </w:rPr>
        <w:t>Summary</w:t>
      </w:r>
      <w:r w:rsidRPr="008A1064">
        <w:rPr>
          <w:b/>
          <w:bCs/>
          <w:i/>
          <w:lang w:val="en-US"/>
        </w:rPr>
        <w:t xml:space="preserve"> of</w:t>
      </w:r>
      <w:r w:rsidRPr="008A1064">
        <w:rPr>
          <w:b/>
          <w:bCs/>
          <w:i/>
          <w:lang w:val="en"/>
        </w:rPr>
        <w:t xml:space="preserve"> the working program of the </w:t>
      </w:r>
      <w:r>
        <w:rPr>
          <w:b/>
          <w:bCs/>
          <w:i/>
          <w:lang w:val="en"/>
        </w:rPr>
        <w:t>practice</w:t>
      </w:r>
    </w:p>
    <w:p w14:paraId="17AE0AFD" w14:textId="231998F0" w:rsidR="008A1064" w:rsidRPr="008A1064" w:rsidRDefault="008A1064" w:rsidP="008A1064">
      <w:pPr>
        <w:widowControl w:val="0"/>
        <w:jc w:val="center"/>
        <w:rPr>
          <w:b/>
          <w:bCs/>
          <w:lang w:val="en-US" w:eastAsia="en-US"/>
        </w:rPr>
      </w:pPr>
      <w:r w:rsidRPr="008A1064">
        <w:rPr>
          <w:b/>
          <w:bCs/>
          <w:lang w:val="en" w:eastAsia="en-US"/>
        </w:rPr>
        <w:t>«</w:t>
      </w:r>
      <w:r w:rsidRPr="00216251">
        <w:rPr>
          <w:b/>
          <w:color w:val="000000"/>
          <w:szCs w:val="28"/>
          <w:lang w:val="en"/>
        </w:rPr>
        <w:t>PHARMACEUTICAL PROPAEDEUTIC</w:t>
      </w:r>
      <w:r>
        <w:rPr>
          <w:b/>
          <w:color w:val="000000"/>
          <w:szCs w:val="28"/>
          <w:lang w:val="en"/>
        </w:rPr>
        <w:t>AL</w:t>
      </w:r>
      <w:r w:rsidRPr="00F216DF">
        <w:rPr>
          <w:b/>
          <w:bCs/>
          <w:lang w:val="en"/>
        </w:rPr>
        <w:t xml:space="preserve"> PRACTICE</w:t>
      </w:r>
      <w:r w:rsidRPr="008A1064">
        <w:rPr>
          <w:b/>
          <w:bCs/>
          <w:lang w:val="en" w:eastAsia="en-US"/>
        </w:rPr>
        <w:t>»</w:t>
      </w:r>
    </w:p>
    <w:p w14:paraId="0AE854F8" w14:textId="77777777" w:rsidR="008A1064" w:rsidRPr="008A1064" w:rsidRDefault="008A1064" w:rsidP="008A1064">
      <w:pPr>
        <w:widowControl w:val="0"/>
        <w:jc w:val="both"/>
        <w:rPr>
          <w:b/>
          <w:bCs/>
          <w:lang w:val="en" w:eastAsia="en-US"/>
        </w:rPr>
      </w:pPr>
    </w:p>
    <w:p w14:paraId="0E106565" w14:textId="77777777" w:rsidR="008A1064" w:rsidRPr="008A1064" w:rsidRDefault="008A1064" w:rsidP="008A1064">
      <w:pPr>
        <w:widowControl w:val="0"/>
        <w:jc w:val="both"/>
        <w:rPr>
          <w:lang w:val="en-US" w:eastAsia="en-US"/>
        </w:rPr>
      </w:pPr>
      <w:r w:rsidRPr="008A1064">
        <w:rPr>
          <w:lang w:val="en" w:eastAsia="en-US"/>
        </w:rPr>
        <w:t>General Educational Program of higher education (</w:t>
      </w:r>
      <w:r w:rsidRPr="008A1064">
        <w:rPr>
          <w:u w:val="single"/>
          <w:lang w:val="en" w:eastAsia="en-US"/>
        </w:rPr>
        <w:t>specialist's degree programs</w:t>
      </w:r>
      <w:r w:rsidRPr="008A1064">
        <w:rPr>
          <w:lang w:val="en" w:eastAsia="en-US"/>
        </w:rPr>
        <w:t xml:space="preserve">): </w:t>
      </w:r>
      <w:r w:rsidRPr="008A1064">
        <w:rPr>
          <w:i/>
          <w:iCs/>
          <w:lang w:val="en" w:eastAsia="en-US"/>
        </w:rPr>
        <w:t>33.05.01</w:t>
      </w:r>
      <w:r w:rsidRPr="008A1064">
        <w:rPr>
          <w:lang w:val="en" w:eastAsia="en-US"/>
        </w:rPr>
        <w:t xml:space="preserve"> </w:t>
      </w:r>
      <w:r w:rsidRPr="008A1064">
        <w:rPr>
          <w:i/>
          <w:lang w:val="en" w:eastAsia="en-US"/>
        </w:rPr>
        <w:t>Pharm</w:t>
      </w:r>
      <w:r w:rsidRPr="008A1064">
        <w:rPr>
          <w:i/>
          <w:lang w:val="en" w:eastAsia="en-US"/>
        </w:rPr>
        <w:t>a</w:t>
      </w:r>
      <w:r w:rsidRPr="008A1064">
        <w:rPr>
          <w:i/>
          <w:lang w:val="en" w:eastAsia="en-US"/>
        </w:rPr>
        <w:t>cy</w:t>
      </w:r>
    </w:p>
    <w:p w14:paraId="260E891E" w14:textId="77777777" w:rsidR="008A1064" w:rsidRPr="008A1064" w:rsidRDefault="008A1064" w:rsidP="008A1064">
      <w:pPr>
        <w:widowControl w:val="0"/>
        <w:rPr>
          <w:lang w:val="en-US" w:eastAsia="en-US"/>
        </w:rPr>
      </w:pPr>
      <w:r w:rsidRPr="008A1064">
        <w:rPr>
          <w:lang w:val="en" w:eastAsia="en-US"/>
        </w:rPr>
        <w:t xml:space="preserve">Department: </w:t>
      </w:r>
      <w:r w:rsidRPr="008A1064">
        <w:rPr>
          <w:i/>
          <w:lang w:val="en" w:eastAsia="en-US"/>
        </w:rPr>
        <w:t>Management and Economics of Pharmacy and Pharmaceutical Technology</w:t>
      </w:r>
      <w:r w:rsidRPr="008A1064">
        <w:rPr>
          <w:lang w:val="en-US" w:eastAsia="en-US"/>
        </w:rPr>
        <w:t xml:space="preserve"> </w:t>
      </w:r>
    </w:p>
    <w:p w14:paraId="16AF0AEF" w14:textId="77777777" w:rsidR="008A1064" w:rsidRPr="008A1064" w:rsidRDefault="008A1064" w:rsidP="008A1064">
      <w:pPr>
        <w:widowControl w:val="0"/>
        <w:rPr>
          <w:lang w:val="en-US" w:eastAsia="en-US"/>
        </w:rPr>
      </w:pPr>
    </w:p>
    <w:p w14:paraId="54432DCB" w14:textId="70B255A9" w:rsidR="008A1064" w:rsidRPr="008A1064" w:rsidRDefault="008A1064" w:rsidP="008A1064">
      <w:pPr>
        <w:widowControl w:val="0"/>
        <w:tabs>
          <w:tab w:val="left" w:pos="709"/>
          <w:tab w:val="left" w:pos="851"/>
        </w:tabs>
        <w:ind w:firstLine="567"/>
        <w:jc w:val="both"/>
        <w:rPr>
          <w:iCs/>
          <w:lang w:val="en" w:eastAsia="en-US"/>
        </w:rPr>
      </w:pPr>
      <w:r w:rsidRPr="008A1064">
        <w:rPr>
          <w:b/>
          <w:lang w:val="en" w:eastAsia="en-US"/>
        </w:rPr>
        <w:t xml:space="preserve">1. </w:t>
      </w:r>
      <w:r w:rsidRPr="008A1064">
        <w:rPr>
          <w:b/>
          <w:bCs/>
          <w:lang w:val="en" w:eastAsia="en-US"/>
        </w:rPr>
        <w:t xml:space="preserve">The purpose of mastering the </w:t>
      </w:r>
      <w:r>
        <w:rPr>
          <w:b/>
          <w:bCs/>
          <w:lang w:val="en" w:eastAsia="en-US"/>
        </w:rPr>
        <w:t>practice</w:t>
      </w:r>
      <w:r w:rsidRPr="008A1064">
        <w:rPr>
          <w:lang w:val="en" w:eastAsia="en-US"/>
        </w:rPr>
        <w:t xml:space="preserve"> – </w:t>
      </w:r>
      <w:r w:rsidRPr="008A1064">
        <w:rPr>
          <w:iCs/>
          <w:lang w:val="en" w:eastAsia="en-US"/>
        </w:rPr>
        <w:t>participation in forming the following comp</w:t>
      </w:r>
      <w:r w:rsidRPr="008A1064">
        <w:rPr>
          <w:iCs/>
          <w:lang w:val="en" w:eastAsia="en-US"/>
        </w:rPr>
        <w:t>e</w:t>
      </w:r>
      <w:r w:rsidRPr="008A1064">
        <w:rPr>
          <w:iCs/>
          <w:lang w:val="en" w:eastAsia="en-US"/>
        </w:rPr>
        <w:t>tencies:</w:t>
      </w:r>
    </w:p>
    <w:p w14:paraId="11DCB317" w14:textId="77777777" w:rsidR="008A1064" w:rsidRPr="002B174E" w:rsidRDefault="008A1064" w:rsidP="008A1064">
      <w:pPr>
        <w:widowControl w:val="0"/>
        <w:tabs>
          <w:tab w:val="left" w:pos="709"/>
        </w:tabs>
        <w:ind w:firstLine="567"/>
        <w:rPr>
          <w:iCs/>
          <w:vertAlign w:val="subscript"/>
          <w:lang w:val="en-US"/>
        </w:rPr>
      </w:pPr>
      <w:r>
        <w:rPr>
          <w:bCs/>
          <w:lang w:val="en"/>
        </w:rPr>
        <w:t xml:space="preserve">– </w:t>
      </w:r>
      <w:proofErr w:type="gramStart"/>
      <w:r>
        <w:rPr>
          <w:bCs/>
          <w:lang w:val="en"/>
        </w:rPr>
        <w:t>universal</w:t>
      </w:r>
      <w:proofErr w:type="gramEnd"/>
      <w:r>
        <w:rPr>
          <w:bCs/>
          <w:lang w:val="en"/>
        </w:rPr>
        <w:t xml:space="preserve"> competencies (</w:t>
      </w:r>
      <w:r w:rsidRPr="002C7A96">
        <w:rPr>
          <w:bCs/>
          <w:lang w:val="en"/>
        </w:rPr>
        <w:t>U</w:t>
      </w:r>
      <w:r>
        <w:rPr>
          <w:bCs/>
          <w:lang w:val="en"/>
        </w:rPr>
        <w:t>C</w:t>
      </w:r>
      <w:r w:rsidRPr="002C7A96">
        <w:rPr>
          <w:bCs/>
          <w:lang w:val="en"/>
        </w:rPr>
        <w:t>-6</w:t>
      </w:r>
      <w:r>
        <w:rPr>
          <w:bCs/>
          <w:lang w:val="en"/>
        </w:rPr>
        <w:t>)</w:t>
      </w:r>
      <w:r w:rsidRPr="002C7A96">
        <w:rPr>
          <w:bCs/>
          <w:lang w:val="en"/>
        </w:rPr>
        <w:t>.</w:t>
      </w:r>
    </w:p>
    <w:p w14:paraId="39C8D566" w14:textId="77777777" w:rsidR="008A1064" w:rsidRPr="008A1064" w:rsidRDefault="008A1064" w:rsidP="008A1064">
      <w:pPr>
        <w:widowControl w:val="0"/>
        <w:ind w:firstLine="567"/>
        <w:jc w:val="both"/>
        <w:rPr>
          <w:lang w:val="en-US" w:eastAsia="en-US"/>
        </w:rPr>
      </w:pPr>
    </w:p>
    <w:p w14:paraId="68AF7761" w14:textId="55EEFE89" w:rsidR="008A1064" w:rsidRPr="008A1064" w:rsidRDefault="008A1064" w:rsidP="008A1064">
      <w:pPr>
        <w:widowControl w:val="0"/>
        <w:tabs>
          <w:tab w:val="left" w:pos="993"/>
        </w:tabs>
        <w:ind w:firstLine="567"/>
        <w:rPr>
          <w:b/>
          <w:bCs/>
          <w:lang w:val="en-US" w:eastAsia="en-US"/>
        </w:rPr>
      </w:pPr>
      <w:r w:rsidRPr="008A1064">
        <w:rPr>
          <w:b/>
          <w:bCs/>
          <w:lang w:val="en" w:eastAsia="en-US"/>
        </w:rPr>
        <w:t>2.</w:t>
      </w:r>
      <w:r w:rsidRPr="008A1064">
        <w:rPr>
          <w:b/>
          <w:bCs/>
          <w:lang w:val="en" w:eastAsia="en-US"/>
        </w:rPr>
        <w:tab/>
        <w:t xml:space="preserve">Position of the </w:t>
      </w:r>
      <w:r>
        <w:rPr>
          <w:b/>
          <w:bCs/>
          <w:lang w:val="en" w:eastAsia="en-US"/>
        </w:rPr>
        <w:t xml:space="preserve">practice </w:t>
      </w:r>
      <w:r w:rsidRPr="008A1064">
        <w:rPr>
          <w:b/>
          <w:bCs/>
          <w:lang w:val="en" w:eastAsia="en-US"/>
        </w:rPr>
        <w:t>in the structure of the General Educational Program (GEP)</w:t>
      </w:r>
    </w:p>
    <w:p w14:paraId="57B4235A" w14:textId="77777777" w:rsidR="008A1064" w:rsidRPr="002B174E" w:rsidRDefault="008A1064" w:rsidP="008A1064">
      <w:pPr>
        <w:widowControl w:val="0"/>
        <w:tabs>
          <w:tab w:val="left" w:pos="709"/>
        </w:tabs>
        <w:ind w:firstLine="539"/>
        <w:jc w:val="both"/>
        <w:rPr>
          <w:lang w:val="en-US"/>
        </w:rPr>
      </w:pPr>
      <w:r w:rsidRPr="008A1064">
        <w:rPr>
          <w:b/>
          <w:lang w:val="en" w:eastAsia="en-US"/>
        </w:rPr>
        <w:t>2.1.</w:t>
      </w:r>
      <w:r w:rsidRPr="008A1064">
        <w:rPr>
          <w:lang w:val="en" w:eastAsia="en-US"/>
        </w:rPr>
        <w:t xml:space="preserve"> </w:t>
      </w:r>
      <w:r w:rsidRPr="00E3528D">
        <w:rPr>
          <w:lang w:val="en"/>
        </w:rPr>
        <w:t xml:space="preserve">The </w:t>
      </w:r>
      <w:r>
        <w:rPr>
          <w:lang w:val="en"/>
        </w:rPr>
        <w:t>practice</w:t>
      </w:r>
      <w:r w:rsidRPr="00E3528D">
        <w:rPr>
          <w:lang w:val="en"/>
        </w:rPr>
        <w:t xml:space="preserve"> refers </w:t>
      </w:r>
      <w:r w:rsidRPr="004B6FC4">
        <w:rPr>
          <w:lang w:val="en"/>
        </w:rPr>
        <w:t>to</w:t>
      </w:r>
      <w:r w:rsidRPr="00E3528D">
        <w:rPr>
          <w:lang w:val="en"/>
        </w:rPr>
        <w:t xml:space="preserve"> the core part</w:t>
      </w:r>
      <w:r w:rsidRPr="004B6FC4">
        <w:rPr>
          <w:lang w:val="en"/>
        </w:rPr>
        <w:t xml:space="preserve"> </w:t>
      </w:r>
      <w:r w:rsidRPr="00E3528D">
        <w:rPr>
          <w:lang w:val="en"/>
        </w:rPr>
        <w:t>of Block 1 of GEP HE</w:t>
      </w:r>
      <w:r w:rsidRPr="00A305D0">
        <w:rPr>
          <w:lang w:val="en"/>
        </w:rPr>
        <w:t xml:space="preserve">, </w:t>
      </w:r>
      <w:r>
        <w:rPr>
          <w:lang w:val="en"/>
        </w:rPr>
        <w:t>it is held</w:t>
      </w:r>
      <w:r w:rsidRPr="00A305D0">
        <w:rPr>
          <w:lang w:val="en"/>
        </w:rPr>
        <w:t xml:space="preserve"> in the 1st year in</w:t>
      </w:r>
      <w:r>
        <w:rPr>
          <w:lang w:val="en"/>
        </w:rPr>
        <w:t xml:space="preserve"> the 2nd semester according to the schedule</w:t>
      </w:r>
      <w:r w:rsidRPr="00A305D0">
        <w:rPr>
          <w:lang w:val="en"/>
        </w:rPr>
        <w:t>.</w:t>
      </w:r>
    </w:p>
    <w:p w14:paraId="0CEF18F0" w14:textId="77777777" w:rsidR="008A1064" w:rsidRPr="008A1064" w:rsidRDefault="008A1064" w:rsidP="008A1064">
      <w:pPr>
        <w:widowControl w:val="0"/>
        <w:ind w:firstLine="567"/>
        <w:rPr>
          <w:lang w:val="en" w:eastAsia="en-US"/>
        </w:rPr>
      </w:pPr>
    </w:p>
    <w:p w14:paraId="4B9C6536" w14:textId="2CD5E4B7" w:rsidR="008A1064" w:rsidRPr="008A1064" w:rsidRDefault="008A1064" w:rsidP="008A1064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/>
          <w:lang w:val="en"/>
        </w:rPr>
      </w:pPr>
      <w:r w:rsidRPr="008A1064">
        <w:rPr>
          <w:b/>
          <w:lang w:val="en"/>
        </w:rPr>
        <w:t xml:space="preserve">3. Deliverables of mastering the </w:t>
      </w:r>
      <w:r>
        <w:rPr>
          <w:b/>
          <w:lang w:val="en"/>
        </w:rPr>
        <w:t>practice</w:t>
      </w:r>
      <w:r w:rsidRPr="008A1064">
        <w:rPr>
          <w:b/>
          <w:lang w:val="en"/>
        </w:rPr>
        <w:t xml:space="preserve"> and metrics of competence acquisition</w:t>
      </w:r>
    </w:p>
    <w:p w14:paraId="66361522" w14:textId="11A7073D" w:rsidR="00216251" w:rsidRPr="002B174E" w:rsidRDefault="004B6FC4" w:rsidP="00216251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lang w:val="en-US"/>
        </w:rPr>
      </w:pPr>
      <w:r>
        <w:rPr>
          <w:lang w:val="en"/>
        </w:rPr>
        <w:t>The practice</w:t>
      </w:r>
      <w:r w:rsidR="00216251" w:rsidRPr="00111701">
        <w:rPr>
          <w:lang w:val="en"/>
        </w:rPr>
        <w:t xml:space="preserve"> is</w:t>
      </w:r>
      <w:r>
        <w:rPr>
          <w:lang w:val="en"/>
        </w:rPr>
        <w:t xml:space="preserve"> aimed</w:t>
      </w:r>
      <w:r w:rsidR="00216251" w:rsidRPr="00111701">
        <w:rPr>
          <w:lang w:val="en"/>
        </w:rPr>
        <w:t xml:space="preserve"> </w:t>
      </w:r>
      <w:r w:rsidRPr="00E3528D">
        <w:rPr>
          <w:lang w:val="en"/>
        </w:rPr>
        <w:t>at acquiring the following universal competence</w:t>
      </w:r>
      <w:r>
        <w:rPr>
          <w:lang w:val="en"/>
        </w:rPr>
        <w:t>s</w:t>
      </w:r>
      <w:r w:rsidRPr="00E3528D">
        <w:rPr>
          <w:lang w:val="en"/>
        </w:rPr>
        <w:t xml:space="preserve"> (UC)</w:t>
      </w:r>
      <w:r w:rsidR="00216251" w:rsidRPr="00111701">
        <w:rPr>
          <w:lang w:val="en"/>
        </w:rPr>
        <w:t>: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97"/>
        <w:gridCol w:w="1227"/>
        <w:gridCol w:w="2093"/>
        <w:gridCol w:w="2540"/>
        <w:gridCol w:w="1495"/>
        <w:gridCol w:w="1545"/>
      </w:tblGrid>
      <w:tr w:rsidR="00730031" w:rsidRPr="002E4B34" w14:paraId="521BF207" w14:textId="77777777" w:rsidTr="008A1064">
        <w:trPr>
          <w:trHeight w:val="340"/>
          <w:jc w:val="center"/>
        </w:trPr>
        <w:tc>
          <w:tcPr>
            <w:tcW w:w="403" w:type="dxa"/>
            <w:vMerge w:val="restart"/>
            <w:vAlign w:val="center"/>
          </w:tcPr>
          <w:p w14:paraId="5F330856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 xml:space="preserve">№ </w:t>
            </w:r>
          </w:p>
        </w:tc>
        <w:tc>
          <w:tcPr>
            <w:tcW w:w="876" w:type="dxa"/>
            <w:vMerge w:val="restart"/>
            <w:vAlign w:val="center"/>
          </w:tcPr>
          <w:p w14:paraId="43D3AF46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5B7D">
              <w:rPr>
                <w:sz w:val="20"/>
                <w:szCs w:val="20"/>
                <w:lang w:val="en"/>
              </w:rPr>
              <w:t>Compe</w:t>
            </w:r>
            <w:r>
              <w:rPr>
                <w:sz w:val="20"/>
                <w:szCs w:val="20"/>
                <w:lang w:val="en"/>
              </w:rPr>
              <w:t>-</w:t>
            </w:r>
            <w:r w:rsidRPr="00535B7D">
              <w:rPr>
                <w:sz w:val="20"/>
                <w:szCs w:val="20"/>
                <w:lang w:val="en"/>
              </w:rPr>
              <w:t>tence</w:t>
            </w:r>
            <w:proofErr w:type="spellEnd"/>
            <w:r w:rsidRPr="00535B7D">
              <w:rPr>
                <w:sz w:val="20"/>
                <w:szCs w:val="20"/>
                <w:lang w:val="en"/>
              </w:rPr>
              <w:t xml:space="preserve"> code</w:t>
            </w:r>
          </w:p>
        </w:tc>
        <w:tc>
          <w:tcPr>
            <w:tcW w:w="1199" w:type="dxa"/>
            <w:vMerge w:val="restart"/>
            <w:vAlign w:val="center"/>
          </w:tcPr>
          <w:p w14:paraId="2AF7D6B7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color w:val="000000"/>
                <w:sz w:val="20"/>
                <w:szCs w:val="20"/>
                <w:lang w:val="en"/>
              </w:rPr>
              <w:t>The content of the co</w:t>
            </w:r>
            <w:r w:rsidRPr="00535B7D">
              <w:rPr>
                <w:color w:val="000000"/>
                <w:sz w:val="20"/>
                <w:szCs w:val="20"/>
                <w:lang w:val="en"/>
              </w:rPr>
              <w:t>m</w:t>
            </w:r>
            <w:r w:rsidRPr="00535B7D">
              <w:rPr>
                <w:color w:val="000000"/>
                <w:sz w:val="20"/>
                <w:szCs w:val="20"/>
                <w:lang w:val="en"/>
              </w:rPr>
              <w:t>petence (or its part)</w:t>
            </w:r>
          </w:p>
        </w:tc>
        <w:tc>
          <w:tcPr>
            <w:tcW w:w="2045" w:type="dxa"/>
            <w:vMerge w:val="restart"/>
            <w:vAlign w:val="center"/>
          </w:tcPr>
          <w:p w14:paraId="00F4EC7F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bCs/>
                <w:sz w:val="20"/>
                <w:szCs w:val="20"/>
                <w:lang w:val="en"/>
              </w:rPr>
              <w:t xml:space="preserve">Code and name of the competence </w:t>
            </w:r>
            <w:r w:rsidRPr="00535B7D">
              <w:rPr>
                <w:sz w:val="20"/>
                <w:szCs w:val="20"/>
                <w:lang w:val="en"/>
              </w:rPr>
              <w:t>acquis</w:t>
            </w:r>
            <w:r w:rsidRPr="00535B7D">
              <w:rPr>
                <w:sz w:val="20"/>
                <w:szCs w:val="20"/>
                <w:lang w:val="en"/>
              </w:rPr>
              <w:t>i</w:t>
            </w:r>
            <w:r w:rsidRPr="00535B7D">
              <w:rPr>
                <w:sz w:val="20"/>
                <w:szCs w:val="20"/>
                <w:lang w:val="en"/>
              </w:rPr>
              <w:t>tion</w:t>
            </w:r>
            <w:r w:rsidRPr="00535B7D">
              <w:rPr>
                <w:bCs/>
                <w:sz w:val="20"/>
                <w:szCs w:val="20"/>
                <w:lang w:val="en"/>
              </w:rPr>
              <w:t xml:space="preserve"> metric</w:t>
            </w:r>
          </w:p>
        </w:tc>
        <w:tc>
          <w:tcPr>
            <w:tcW w:w="5452" w:type="dxa"/>
            <w:gridSpan w:val="3"/>
            <w:vAlign w:val="center"/>
          </w:tcPr>
          <w:p w14:paraId="4F217896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sz w:val="20"/>
                <w:szCs w:val="20"/>
                <w:lang w:val="en"/>
              </w:rPr>
              <w:t>As a result of mastering the discipline, the students should:</w:t>
            </w:r>
          </w:p>
        </w:tc>
      </w:tr>
      <w:tr w:rsidR="00730031" w14:paraId="2703B828" w14:textId="77777777" w:rsidTr="008A1064">
        <w:trPr>
          <w:trHeight w:val="340"/>
          <w:jc w:val="center"/>
        </w:trPr>
        <w:tc>
          <w:tcPr>
            <w:tcW w:w="403" w:type="dxa"/>
            <w:vMerge/>
            <w:vAlign w:val="center"/>
          </w:tcPr>
          <w:p w14:paraId="1520CC30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14:paraId="26461884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99" w:type="dxa"/>
            <w:vMerge/>
            <w:vAlign w:val="center"/>
          </w:tcPr>
          <w:p w14:paraId="6A2759F1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  <w:vMerge/>
            <w:vAlign w:val="center"/>
          </w:tcPr>
          <w:p w14:paraId="02B2522A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82" w:type="dxa"/>
            <w:vAlign w:val="center"/>
          </w:tcPr>
          <w:p w14:paraId="0E06C00C" w14:textId="77777777" w:rsidR="00730031" w:rsidRPr="00535B7D" w:rsidRDefault="00730031" w:rsidP="00730031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know</w:t>
            </w:r>
          </w:p>
        </w:tc>
        <w:tc>
          <w:tcPr>
            <w:tcW w:w="1461" w:type="dxa"/>
            <w:vAlign w:val="center"/>
          </w:tcPr>
          <w:p w14:paraId="340234F9" w14:textId="77777777" w:rsidR="00730031" w:rsidRPr="00535B7D" w:rsidRDefault="00730031" w:rsidP="00730031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be able to</w:t>
            </w:r>
          </w:p>
        </w:tc>
        <w:tc>
          <w:tcPr>
            <w:tcW w:w="1509" w:type="dxa"/>
            <w:vAlign w:val="center"/>
          </w:tcPr>
          <w:p w14:paraId="53B7102B" w14:textId="77777777" w:rsidR="00730031" w:rsidRPr="00535B7D" w:rsidRDefault="00730031" w:rsidP="00730031">
            <w:pPr>
              <w:jc w:val="center"/>
              <w:rPr>
                <w:sz w:val="20"/>
                <w:szCs w:val="20"/>
                <w:lang w:val="en"/>
              </w:rPr>
            </w:pPr>
          </w:p>
          <w:p w14:paraId="30F4280D" w14:textId="77777777" w:rsidR="00730031" w:rsidRPr="00535B7D" w:rsidRDefault="00730031" w:rsidP="00730031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possess</w:t>
            </w:r>
          </w:p>
          <w:p w14:paraId="21B139D1" w14:textId="77777777" w:rsidR="00730031" w:rsidRPr="00535B7D" w:rsidRDefault="00730031" w:rsidP="00730031">
            <w:pPr>
              <w:jc w:val="center"/>
              <w:rPr>
                <w:sz w:val="20"/>
                <w:szCs w:val="20"/>
              </w:rPr>
            </w:pPr>
          </w:p>
        </w:tc>
      </w:tr>
      <w:tr w:rsidR="00730031" w:rsidRPr="002E4B34" w14:paraId="42B5DF78" w14:textId="77777777" w:rsidTr="008A1064">
        <w:trPr>
          <w:trHeight w:val="340"/>
          <w:jc w:val="center"/>
        </w:trPr>
        <w:tc>
          <w:tcPr>
            <w:tcW w:w="403" w:type="dxa"/>
          </w:tcPr>
          <w:p w14:paraId="54BC96F8" w14:textId="77777777" w:rsidR="00730031" w:rsidRPr="00535B7D" w:rsidRDefault="00730031" w:rsidP="00730031">
            <w:pPr>
              <w:widowControl w:val="0"/>
              <w:numPr>
                <w:ilvl w:val="0"/>
                <w:numId w:val="10"/>
              </w:numPr>
              <w:tabs>
                <w:tab w:val="clear" w:pos="644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14:paraId="61F88A06" w14:textId="77777777" w:rsidR="00730031" w:rsidRPr="00535B7D" w:rsidRDefault="00730031" w:rsidP="00730031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  <w:lang w:val="en-US"/>
              </w:rPr>
            </w:pPr>
            <w:r w:rsidRPr="00535B7D">
              <w:rPr>
                <w:sz w:val="20"/>
                <w:szCs w:val="20"/>
                <w:lang w:val="en-US"/>
              </w:rPr>
              <w:t>UC-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99" w:type="dxa"/>
          </w:tcPr>
          <w:p w14:paraId="16D3F188" w14:textId="77777777" w:rsidR="00730031" w:rsidRPr="00535B7D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Able to d</w:t>
            </w:r>
            <w:r w:rsidRPr="00625239">
              <w:rPr>
                <w:iCs/>
                <w:sz w:val="20"/>
                <w:szCs w:val="20"/>
                <w:lang w:val="en-US"/>
              </w:rPr>
              <w:t>e</w:t>
            </w:r>
            <w:r w:rsidRPr="00625239">
              <w:rPr>
                <w:iCs/>
                <w:sz w:val="20"/>
                <w:szCs w:val="20"/>
                <w:lang w:val="en-US"/>
              </w:rPr>
              <w:t>termine and implement the prior</w:t>
            </w:r>
            <w:r w:rsidRPr="00625239">
              <w:rPr>
                <w:iCs/>
                <w:sz w:val="20"/>
                <w:szCs w:val="20"/>
                <w:lang w:val="en-US"/>
              </w:rPr>
              <w:t>i</w:t>
            </w:r>
            <w:r w:rsidRPr="00625239">
              <w:rPr>
                <w:iCs/>
                <w:sz w:val="20"/>
                <w:szCs w:val="20"/>
                <w:lang w:val="en-US"/>
              </w:rPr>
              <w:t>ties of own activities and ways to improve it on the basis of self-assessment and lifelong education</w:t>
            </w:r>
          </w:p>
        </w:tc>
        <w:tc>
          <w:tcPr>
            <w:tcW w:w="2045" w:type="dxa"/>
          </w:tcPr>
          <w:p w14:paraId="5BE5B0B7" w14:textId="77777777" w:rsidR="00730031" w:rsidRPr="00625239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UC-6.1. Evaluates its resources and their limits (personal, situ</w:t>
            </w:r>
            <w:r w:rsidRPr="00625239">
              <w:rPr>
                <w:iCs/>
                <w:sz w:val="20"/>
                <w:szCs w:val="20"/>
                <w:lang w:val="en-US"/>
              </w:rPr>
              <w:t>a</w:t>
            </w:r>
            <w:r w:rsidRPr="00625239">
              <w:rPr>
                <w:iCs/>
                <w:sz w:val="20"/>
                <w:szCs w:val="20"/>
                <w:lang w:val="en-US"/>
              </w:rPr>
              <w:t>tional, temporary), optimally uses them for successful</w:t>
            </w:r>
          </w:p>
          <w:p w14:paraId="15B9532B" w14:textId="77777777" w:rsidR="00730031" w:rsidRPr="00625239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execution of the a</w:t>
            </w:r>
            <w:r w:rsidRPr="00625239">
              <w:rPr>
                <w:iCs/>
                <w:sz w:val="20"/>
                <w:szCs w:val="20"/>
                <w:lang w:val="en-US"/>
              </w:rPr>
              <w:t>s</w:t>
            </w:r>
            <w:r w:rsidRPr="00625239">
              <w:rPr>
                <w:iCs/>
                <w:sz w:val="20"/>
                <w:szCs w:val="20"/>
                <w:lang w:val="en-US"/>
              </w:rPr>
              <w:t>signed task</w:t>
            </w:r>
          </w:p>
          <w:p w14:paraId="01B867AD" w14:textId="77777777" w:rsidR="00730031" w:rsidRPr="00625239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UC-6.2. Determines the priorities of profe</w:t>
            </w:r>
            <w:r w:rsidRPr="00625239">
              <w:rPr>
                <w:iCs/>
                <w:sz w:val="20"/>
                <w:szCs w:val="20"/>
                <w:lang w:val="en-US"/>
              </w:rPr>
              <w:t>s</w:t>
            </w:r>
            <w:r w:rsidRPr="00625239">
              <w:rPr>
                <w:iCs/>
                <w:sz w:val="20"/>
                <w:szCs w:val="20"/>
                <w:lang w:val="en-US"/>
              </w:rPr>
              <w:t>sional growth and ways to improve their own activities based on self-assessment a</w:t>
            </w:r>
            <w:r w:rsidRPr="00625239">
              <w:rPr>
                <w:iCs/>
                <w:sz w:val="20"/>
                <w:szCs w:val="20"/>
                <w:lang w:val="en-US"/>
              </w:rPr>
              <w:t>c</w:t>
            </w:r>
            <w:r w:rsidRPr="00625239">
              <w:rPr>
                <w:iCs/>
                <w:sz w:val="20"/>
                <w:szCs w:val="20"/>
                <w:lang w:val="en-US"/>
              </w:rPr>
              <w:t>cording to the selected criteria</w:t>
            </w:r>
          </w:p>
          <w:p w14:paraId="1A6DFD2A" w14:textId="77777777" w:rsidR="00730031" w:rsidRPr="00625239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UC-6.3. Builds a flex</w:t>
            </w:r>
            <w:r w:rsidRPr="00625239">
              <w:rPr>
                <w:iCs/>
                <w:sz w:val="20"/>
                <w:szCs w:val="20"/>
                <w:lang w:val="en-US"/>
              </w:rPr>
              <w:t>i</w:t>
            </w:r>
            <w:r w:rsidRPr="00625239">
              <w:rPr>
                <w:iCs/>
                <w:sz w:val="20"/>
                <w:szCs w:val="20"/>
                <w:lang w:val="en-US"/>
              </w:rPr>
              <w:t>ble professional traje</w:t>
            </w:r>
            <w:r w:rsidRPr="00625239">
              <w:rPr>
                <w:iCs/>
                <w:sz w:val="20"/>
                <w:szCs w:val="20"/>
                <w:lang w:val="en-US"/>
              </w:rPr>
              <w:t>c</w:t>
            </w:r>
            <w:r w:rsidRPr="00625239">
              <w:rPr>
                <w:iCs/>
                <w:sz w:val="20"/>
                <w:szCs w:val="20"/>
                <w:lang w:val="en-US"/>
              </w:rPr>
              <w:t>tory using the tools of continuing education, taking into account the accumulated exper</w:t>
            </w:r>
            <w:r w:rsidRPr="00625239">
              <w:rPr>
                <w:iCs/>
                <w:sz w:val="20"/>
                <w:szCs w:val="20"/>
                <w:lang w:val="en-US"/>
              </w:rPr>
              <w:t>i</w:t>
            </w:r>
            <w:r w:rsidRPr="00625239">
              <w:rPr>
                <w:iCs/>
                <w:sz w:val="20"/>
                <w:szCs w:val="20"/>
                <w:lang w:val="en-US"/>
              </w:rPr>
              <w:t>ence of professional activity and dynam</w:t>
            </w:r>
            <w:r w:rsidRPr="00625239">
              <w:rPr>
                <w:iCs/>
                <w:sz w:val="20"/>
                <w:szCs w:val="20"/>
                <w:lang w:val="en-US"/>
              </w:rPr>
              <w:t>i</w:t>
            </w:r>
            <w:r w:rsidRPr="00625239">
              <w:rPr>
                <w:iCs/>
                <w:sz w:val="20"/>
                <w:szCs w:val="20"/>
                <w:lang w:val="en-US"/>
              </w:rPr>
              <w:t>cally changing</w:t>
            </w:r>
          </w:p>
          <w:p w14:paraId="0895F946" w14:textId="77777777" w:rsidR="00730031" w:rsidRPr="00535B7D" w:rsidRDefault="00730031" w:rsidP="00730031">
            <w:pPr>
              <w:rPr>
                <w:iCs/>
                <w:sz w:val="20"/>
                <w:szCs w:val="20"/>
                <w:lang w:val="en-US"/>
              </w:rPr>
            </w:pPr>
            <w:r w:rsidRPr="00625239">
              <w:rPr>
                <w:iCs/>
                <w:sz w:val="20"/>
                <w:szCs w:val="20"/>
                <w:lang w:val="en-US"/>
              </w:rPr>
              <w:t>labor market requir</w:t>
            </w:r>
            <w:r w:rsidRPr="00625239">
              <w:rPr>
                <w:iCs/>
                <w:sz w:val="20"/>
                <w:szCs w:val="20"/>
                <w:lang w:val="en-US"/>
              </w:rPr>
              <w:t>e</w:t>
            </w:r>
            <w:r w:rsidRPr="00625239">
              <w:rPr>
                <w:iCs/>
                <w:sz w:val="20"/>
                <w:szCs w:val="20"/>
                <w:lang w:val="en-US"/>
              </w:rPr>
              <w:t>ments</w:t>
            </w:r>
          </w:p>
        </w:tc>
        <w:tc>
          <w:tcPr>
            <w:tcW w:w="2482" w:type="dxa"/>
          </w:tcPr>
          <w:p w14:paraId="7C88A1B5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basic concepts and profe</w:t>
            </w:r>
            <w:r w:rsidRPr="00625239">
              <w:rPr>
                <w:iCs/>
                <w:sz w:val="20"/>
                <w:lang w:val="en-US"/>
              </w:rPr>
              <w:t>s</w:t>
            </w:r>
            <w:r w:rsidRPr="00625239">
              <w:rPr>
                <w:iCs/>
                <w:sz w:val="20"/>
                <w:lang w:val="en-US"/>
              </w:rPr>
              <w:t>sional terminology related to the specialty 33.05.01 Pharmacy;</w:t>
            </w:r>
          </w:p>
          <w:p w14:paraId="20B08E33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the system of training pharmacists under the sp</w:t>
            </w:r>
            <w:r w:rsidRPr="00625239">
              <w:rPr>
                <w:iCs/>
                <w:sz w:val="20"/>
                <w:lang w:val="en-US"/>
              </w:rPr>
              <w:t>e</w:t>
            </w:r>
            <w:r w:rsidRPr="00625239">
              <w:rPr>
                <w:iCs/>
                <w:sz w:val="20"/>
                <w:lang w:val="en-US"/>
              </w:rPr>
              <w:t>cialty program 33.05.01 Pharmacy and the system of postgraduate education;</w:t>
            </w:r>
          </w:p>
          <w:p w14:paraId="304BEE4E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directions of professional activity of the pharmacist in various fields of modern pharmacy and medicine;</w:t>
            </w:r>
          </w:p>
          <w:p w14:paraId="6C01ED84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the possibilities of the socio-cultural environment of the educational organiz</w:t>
            </w:r>
            <w:r w:rsidRPr="00625239">
              <w:rPr>
                <w:iCs/>
                <w:sz w:val="20"/>
                <w:lang w:val="en-US"/>
              </w:rPr>
              <w:t>a</w:t>
            </w:r>
            <w:r w:rsidRPr="00625239">
              <w:rPr>
                <w:iCs/>
                <w:sz w:val="20"/>
                <w:lang w:val="en-US"/>
              </w:rPr>
              <w:t>tion;</w:t>
            </w:r>
          </w:p>
          <w:p w14:paraId="2101D039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methods of effective time planning;</w:t>
            </w:r>
          </w:p>
          <w:p w14:paraId="5D9DEA81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potential strengths and weaknesses of the individ</w:t>
            </w:r>
            <w:r w:rsidRPr="00625239">
              <w:rPr>
                <w:iCs/>
                <w:sz w:val="20"/>
                <w:lang w:val="en-US"/>
              </w:rPr>
              <w:t>u</w:t>
            </w:r>
            <w:r w:rsidRPr="00625239">
              <w:rPr>
                <w:iCs/>
                <w:sz w:val="20"/>
                <w:lang w:val="en-US"/>
              </w:rPr>
              <w:t>al;</w:t>
            </w:r>
          </w:p>
          <w:p w14:paraId="0E3A41DD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effective ways of self-learning;</w:t>
            </w:r>
          </w:p>
          <w:p w14:paraId="6BFD7D72" w14:textId="77777777" w:rsidR="00730031" w:rsidRPr="00535B7D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proofErr w:type="gramStart"/>
            <w:r w:rsidRPr="00625239">
              <w:rPr>
                <w:iCs/>
                <w:sz w:val="20"/>
                <w:lang w:val="en-US"/>
              </w:rPr>
              <w:t>criteria</w:t>
            </w:r>
            <w:proofErr w:type="gramEnd"/>
            <w:r w:rsidRPr="00625239">
              <w:rPr>
                <w:iCs/>
                <w:sz w:val="20"/>
                <w:lang w:val="en-US"/>
              </w:rPr>
              <w:t xml:space="preserve"> for assessing the success of the individual.</w:t>
            </w:r>
          </w:p>
        </w:tc>
        <w:tc>
          <w:tcPr>
            <w:tcW w:w="1461" w:type="dxa"/>
          </w:tcPr>
          <w:p w14:paraId="76C26729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 xml:space="preserve">draw up long-term and short-term plans; </w:t>
            </w:r>
          </w:p>
          <w:p w14:paraId="1AFC8DB4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 xml:space="preserve">analyze life situations and set priorities; </w:t>
            </w:r>
          </w:p>
          <w:p w14:paraId="65D4E4F7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 xml:space="preserve">organize your time; </w:t>
            </w:r>
          </w:p>
          <w:p w14:paraId="3360C8E0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form a por</w:t>
            </w:r>
            <w:r w:rsidRPr="00625239">
              <w:rPr>
                <w:iCs/>
                <w:sz w:val="20"/>
                <w:lang w:val="en-US"/>
              </w:rPr>
              <w:t>t</w:t>
            </w:r>
            <w:r w:rsidRPr="00625239">
              <w:rPr>
                <w:iCs/>
                <w:sz w:val="20"/>
                <w:lang w:val="en-US"/>
              </w:rPr>
              <w:t xml:space="preserve">folio; </w:t>
            </w:r>
          </w:p>
          <w:p w14:paraId="2306F77E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 xml:space="preserve">plan your professional trajectory; </w:t>
            </w:r>
          </w:p>
          <w:p w14:paraId="5D516680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 xml:space="preserve">plan your life for the period of study in an educational organization; </w:t>
            </w:r>
          </w:p>
          <w:p w14:paraId="16D63284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identify o</w:t>
            </w:r>
            <w:r w:rsidRPr="00625239">
              <w:rPr>
                <w:iCs/>
                <w:sz w:val="20"/>
                <w:lang w:val="en-US"/>
              </w:rPr>
              <w:t>b</w:t>
            </w:r>
            <w:r w:rsidRPr="00625239">
              <w:rPr>
                <w:iCs/>
                <w:sz w:val="20"/>
                <w:lang w:val="en-US"/>
              </w:rPr>
              <w:t>stacles that prevent su</w:t>
            </w:r>
            <w:r w:rsidRPr="00625239">
              <w:rPr>
                <w:iCs/>
                <w:sz w:val="20"/>
                <w:lang w:val="en-US"/>
              </w:rPr>
              <w:t>c</w:t>
            </w:r>
            <w:r w:rsidRPr="00625239">
              <w:rPr>
                <w:iCs/>
                <w:sz w:val="20"/>
                <w:lang w:val="en-US"/>
              </w:rPr>
              <w:t xml:space="preserve">cess; </w:t>
            </w:r>
          </w:p>
          <w:p w14:paraId="325CA8A7" w14:textId="77777777" w:rsidR="00730031" w:rsidRPr="00535B7D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proofErr w:type="gramStart"/>
            <w:r w:rsidRPr="00625239">
              <w:rPr>
                <w:iCs/>
                <w:sz w:val="20"/>
                <w:lang w:val="en-US"/>
              </w:rPr>
              <w:t>assess</w:t>
            </w:r>
            <w:proofErr w:type="gramEnd"/>
            <w:r w:rsidRPr="00625239">
              <w:rPr>
                <w:iCs/>
                <w:sz w:val="20"/>
                <w:lang w:val="en-US"/>
              </w:rPr>
              <w:t xml:space="preserve"> your competitiv</w:t>
            </w:r>
            <w:r w:rsidRPr="00625239">
              <w:rPr>
                <w:iCs/>
                <w:sz w:val="20"/>
                <w:lang w:val="en-US"/>
              </w:rPr>
              <w:t>e</w:t>
            </w:r>
            <w:r w:rsidRPr="00625239">
              <w:rPr>
                <w:iCs/>
                <w:sz w:val="20"/>
                <w:lang w:val="en-US"/>
              </w:rPr>
              <w:t xml:space="preserve">ness. </w:t>
            </w:r>
          </w:p>
        </w:tc>
        <w:tc>
          <w:tcPr>
            <w:tcW w:w="1509" w:type="dxa"/>
          </w:tcPr>
          <w:p w14:paraId="27BED913" w14:textId="77777777" w:rsidR="00730031" w:rsidRPr="00625239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625239">
              <w:rPr>
                <w:iCs/>
                <w:sz w:val="20"/>
                <w:lang w:val="en-US"/>
              </w:rPr>
              <w:t>skills to ind</w:t>
            </w:r>
            <w:r w:rsidRPr="00625239">
              <w:rPr>
                <w:iCs/>
                <w:sz w:val="20"/>
                <w:lang w:val="en-US"/>
              </w:rPr>
              <w:t>e</w:t>
            </w:r>
            <w:r w:rsidRPr="00625239">
              <w:rPr>
                <w:iCs/>
                <w:sz w:val="20"/>
                <w:lang w:val="en-US"/>
              </w:rPr>
              <w:t>pendently ide</w:t>
            </w:r>
            <w:r w:rsidRPr="00625239">
              <w:rPr>
                <w:iCs/>
                <w:sz w:val="20"/>
                <w:lang w:val="en-US"/>
              </w:rPr>
              <w:t>n</w:t>
            </w:r>
            <w:r w:rsidRPr="00625239">
              <w:rPr>
                <w:iCs/>
                <w:sz w:val="20"/>
                <w:lang w:val="en-US"/>
              </w:rPr>
              <w:t>tify motives and incentives for self-development and education throughout life, while defining realistic goals for professional growth;</w:t>
            </w:r>
          </w:p>
          <w:p w14:paraId="5F9A6F8A" w14:textId="77777777" w:rsidR="00730031" w:rsidRPr="00535B7D" w:rsidRDefault="00730031" w:rsidP="00730031">
            <w:pPr>
              <w:pStyle w:val="aff6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proofErr w:type="gramStart"/>
            <w:r w:rsidRPr="00625239">
              <w:rPr>
                <w:iCs/>
                <w:sz w:val="20"/>
                <w:lang w:val="en-US"/>
              </w:rPr>
              <w:t>skills</w:t>
            </w:r>
            <w:proofErr w:type="gramEnd"/>
            <w:r w:rsidRPr="00625239">
              <w:rPr>
                <w:iCs/>
                <w:sz w:val="20"/>
                <w:lang w:val="en-US"/>
              </w:rPr>
              <w:t xml:space="preserve"> in d</w:t>
            </w:r>
            <w:r w:rsidRPr="00625239">
              <w:rPr>
                <w:iCs/>
                <w:sz w:val="20"/>
                <w:lang w:val="en-US"/>
              </w:rPr>
              <w:t>e</w:t>
            </w:r>
            <w:r w:rsidRPr="00625239">
              <w:rPr>
                <w:iCs/>
                <w:sz w:val="20"/>
                <w:lang w:val="en-US"/>
              </w:rPr>
              <w:t>termining and implementing the priorities of their own pr</w:t>
            </w:r>
            <w:r w:rsidRPr="00625239">
              <w:rPr>
                <w:iCs/>
                <w:sz w:val="20"/>
                <w:lang w:val="en-US"/>
              </w:rPr>
              <w:t>o</w:t>
            </w:r>
            <w:r w:rsidRPr="00625239">
              <w:rPr>
                <w:iCs/>
                <w:sz w:val="20"/>
                <w:lang w:val="en-US"/>
              </w:rPr>
              <w:t>fessional activ</w:t>
            </w:r>
            <w:r w:rsidRPr="00625239">
              <w:rPr>
                <w:iCs/>
                <w:sz w:val="20"/>
                <w:lang w:val="en-US"/>
              </w:rPr>
              <w:t>i</w:t>
            </w:r>
            <w:r w:rsidRPr="00625239">
              <w:rPr>
                <w:iCs/>
                <w:sz w:val="20"/>
                <w:lang w:val="en-US"/>
              </w:rPr>
              <w:t>ties and ways to improve them on the basis of self-esteem and continuing ed</w:t>
            </w:r>
            <w:r w:rsidRPr="00625239">
              <w:rPr>
                <w:iCs/>
                <w:sz w:val="20"/>
                <w:lang w:val="en-US"/>
              </w:rPr>
              <w:t>u</w:t>
            </w:r>
            <w:r w:rsidRPr="00625239">
              <w:rPr>
                <w:iCs/>
                <w:sz w:val="20"/>
                <w:lang w:val="en-US"/>
              </w:rPr>
              <w:t>cation.</w:t>
            </w:r>
          </w:p>
        </w:tc>
      </w:tr>
    </w:tbl>
    <w:p w14:paraId="4833D7C7" w14:textId="77777777" w:rsidR="00216251" w:rsidRPr="002B174E" w:rsidRDefault="00216251" w:rsidP="00216251">
      <w:pPr>
        <w:widowControl w:val="0"/>
        <w:tabs>
          <w:tab w:val="left" w:pos="709"/>
        </w:tabs>
        <w:ind w:firstLine="539"/>
        <w:jc w:val="both"/>
        <w:rPr>
          <w:bCs/>
          <w:szCs w:val="28"/>
          <w:lang w:val="en-US"/>
        </w:rPr>
      </w:pPr>
    </w:p>
    <w:p w14:paraId="2F84237A" w14:textId="5A84B2EC" w:rsidR="00216251" w:rsidRPr="002B174E" w:rsidRDefault="00216251" w:rsidP="00216251">
      <w:pPr>
        <w:tabs>
          <w:tab w:val="left" w:pos="0"/>
        </w:tabs>
        <w:ind w:firstLine="567"/>
        <w:rPr>
          <w:b/>
          <w:bCs/>
          <w:lang w:val="en-US"/>
        </w:rPr>
      </w:pPr>
      <w:r w:rsidRPr="008839FC">
        <w:rPr>
          <w:b/>
          <w:bCs/>
          <w:color w:val="000000"/>
          <w:lang w:val="en"/>
        </w:rPr>
        <w:t xml:space="preserve">4. </w:t>
      </w:r>
      <w:r w:rsidR="00730031" w:rsidRPr="00730031">
        <w:rPr>
          <w:b/>
          <w:bCs/>
          <w:lang w:val="en"/>
        </w:rPr>
        <w:t>Volume of the</w:t>
      </w:r>
      <w:r w:rsidR="00730031">
        <w:rPr>
          <w:b/>
          <w:bCs/>
          <w:lang w:val="en-US"/>
        </w:rPr>
        <w:t xml:space="preserve"> practice</w:t>
      </w:r>
      <w:r w:rsidR="00730031" w:rsidRPr="00730031">
        <w:rPr>
          <w:b/>
          <w:bCs/>
          <w:lang w:val="en"/>
        </w:rPr>
        <w:t xml:space="preserve"> and types of academic work</w:t>
      </w:r>
      <w:r w:rsidRPr="008839FC">
        <w:rPr>
          <w:b/>
          <w:bCs/>
          <w:lang w:val="en"/>
        </w:rPr>
        <w:t xml:space="preserve">.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609"/>
        <w:gridCol w:w="1418"/>
        <w:gridCol w:w="1843"/>
      </w:tblGrid>
      <w:tr w:rsidR="00730031" w:rsidRPr="002E4B34" w14:paraId="3EEF7BFB" w14:textId="77777777" w:rsidTr="00730031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14A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Type of educational work</w:t>
            </w:r>
          </w:p>
        </w:tc>
        <w:tc>
          <w:tcPr>
            <w:tcW w:w="3027" w:type="dxa"/>
            <w:gridSpan w:val="2"/>
            <w:hideMark/>
          </w:tcPr>
          <w:p w14:paraId="0CD6F926" w14:textId="693954AA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3528D">
              <w:rPr>
                <w:lang w:val="en"/>
              </w:rPr>
              <w:t>Labor intensity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E49F" w14:textId="6A348865" w:rsidR="00730031" w:rsidRP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730031">
              <w:rPr>
                <w:bCs/>
                <w:lang w:val="en"/>
              </w:rPr>
              <w:t>Labor intensity (AH) in seme</w:t>
            </w:r>
            <w:r w:rsidRPr="00730031">
              <w:rPr>
                <w:bCs/>
                <w:lang w:val="en"/>
              </w:rPr>
              <w:t>s</w:t>
            </w:r>
            <w:r w:rsidRPr="00730031">
              <w:rPr>
                <w:bCs/>
                <w:lang w:val="en"/>
              </w:rPr>
              <w:t>ters</w:t>
            </w:r>
          </w:p>
        </w:tc>
      </w:tr>
      <w:tr w:rsidR="00730031" w:rsidRPr="002E4B34" w14:paraId="7EFD4E76" w14:textId="77777777" w:rsidTr="00730031">
        <w:trPr>
          <w:trHeight w:val="276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2C52" w14:textId="77777777" w:rsidR="00730031" w:rsidRPr="00730031" w:rsidRDefault="00730031" w:rsidP="00730031">
            <w:pPr>
              <w:rPr>
                <w:bCs/>
                <w:lang w:val="en-US"/>
              </w:rPr>
            </w:pPr>
          </w:p>
        </w:tc>
        <w:tc>
          <w:tcPr>
            <w:tcW w:w="1609" w:type="dxa"/>
            <w:vMerge w:val="restart"/>
            <w:hideMark/>
          </w:tcPr>
          <w:p w14:paraId="77D4FAFC" w14:textId="49E0E6C8" w:rsidR="00730031" w:rsidRPr="002B174E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E3528D">
              <w:rPr>
                <w:lang w:val="en"/>
              </w:rPr>
              <w:t>volume in credit units (CU)</w:t>
            </w:r>
          </w:p>
        </w:tc>
        <w:tc>
          <w:tcPr>
            <w:tcW w:w="1418" w:type="dxa"/>
            <w:vMerge w:val="restart"/>
            <w:hideMark/>
          </w:tcPr>
          <w:p w14:paraId="40AD9467" w14:textId="7B95AA49" w:rsidR="00730031" w:rsidRP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E3528D">
              <w:rPr>
                <w:lang w:val="en"/>
              </w:rPr>
              <w:t>volume in academic hours (AH)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AD3" w14:textId="77777777" w:rsidR="00730031" w:rsidRPr="00730031" w:rsidRDefault="00730031" w:rsidP="00730031">
            <w:pPr>
              <w:rPr>
                <w:bCs/>
                <w:lang w:val="en-US"/>
              </w:rPr>
            </w:pPr>
          </w:p>
        </w:tc>
      </w:tr>
      <w:tr w:rsidR="00730031" w14:paraId="10AA9DE7" w14:textId="77777777" w:rsidTr="00730031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E97" w14:textId="77777777" w:rsidR="00730031" w:rsidRPr="00730031" w:rsidRDefault="00730031" w:rsidP="00730031">
            <w:pPr>
              <w:rPr>
                <w:bCs/>
                <w:lang w:val="en-US"/>
              </w:rPr>
            </w:pPr>
          </w:p>
        </w:tc>
        <w:tc>
          <w:tcPr>
            <w:tcW w:w="1609" w:type="dxa"/>
            <w:vMerge/>
            <w:hideMark/>
          </w:tcPr>
          <w:p w14:paraId="6948FC15" w14:textId="77777777" w:rsidR="00730031" w:rsidRPr="00730031" w:rsidRDefault="00730031" w:rsidP="00730031">
            <w:pPr>
              <w:rPr>
                <w:bCs/>
                <w:lang w:val="en-US"/>
              </w:rPr>
            </w:pPr>
          </w:p>
        </w:tc>
        <w:tc>
          <w:tcPr>
            <w:tcW w:w="1418" w:type="dxa"/>
            <w:vMerge/>
            <w:hideMark/>
          </w:tcPr>
          <w:p w14:paraId="2FFB9AAE" w14:textId="77777777" w:rsidR="00730031" w:rsidRPr="00730031" w:rsidRDefault="00730031" w:rsidP="00730031">
            <w:pPr>
              <w:rPr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D203" w14:textId="43A495AD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2</w:t>
            </w:r>
          </w:p>
        </w:tc>
      </w:tr>
      <w:tr w:rsidR="00730031" w:rsidRPr="002E4B34" w14:paraId="304F4142" w14:textId="77777777" w:rsidTr="00730031">
        <w:trPr>
          <w:jc w:val="center"/>
        </w:trPr>
        <w:tc>
          <w:tcPr>
            <w:tcW w:w="4248" w:type="dxa"/>
            <w:hideMark/>
          </w:tcPr>
          <w:p w14:paraId="7C784E1A" w14:textId="2BD63F51" w:rsidR="00730031" w:rsidRDefault="00730031" w:rsidP="0073003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3528D">
              <w:rPr>
                <w:lang w:val="en"/>
              </w:rPr>
              <w:t>Classroom work, including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B93" w14:textId="206D36DF" w:rsidR="00730031" w:rsidRP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Classroom work is</w:t>
            </w:r>
            <w:r w:rsidRPr="00730031">
              <w:rPr>
                <w:bCs/>
                <w:lang w:val="en-US"/>
              </w:rPr>
              <w:t xml:space="preserve"> not stipulated</w:t>
            </w:r>
          </w:p>
        </w:tc>
      </w:tr>
      <w:tr w:rsidR="00730031" w14:paraId="35E59455" w14:textId="77777777" w:rsidTr="00730031">
        <w:trPr>
          <w:jc w:val="center"/>
        </w:trPr>
        <w:tc>
          <w:tcPr>
            <w:tcW w:w="4248" w:type="dxa"/>
            <w:hideMark/>
          </w:tcPr>
          <w:p w14:paraId="6B87460F" w14:textId="3ED88061" w:rsidR="00730031" w:rsidRDefault="00730031" w:rsidP="00730031">
            <w:pPr>
              <w:widowControl w:val="0"/>
              <w:tabs>
                <w:tab w:val="right" w:leader="underscore" w:pos="9639"/>
              </w:tabs>
              <w:ind w:left="164"/>
              <w:rPr>
                <w:bCs/>
              </w:rPr>
            </w:pPr>
            <w:r w:rsidRPr="00E3528D">
              <w:rPr>
                <w:lang w:val="en"/>
              </w:rPr>
              <w:t xml:space="preserve">   Lectures (L)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96C" w14:textId="52326A9A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Lectures</w:t>
            </w:r>
            <w:r w:rsidRPr="00730031">
              <w:rPr>
                <w:bCs/>
                <w:lang w:val="en"/>
              </w:rPr>
              <w:t xml:space="preserve"> are not stipulated</w:t>
            </w:r>
          </w:p>
        </w:tc>
      </w:tr>
      <w:tr w:rsidR="00730031" w:rsidRPr="002E4B34" w14:paraId="48106F9D" w14:textId="77777777" w:rsidTr="00730031">
        <w:trPr>
          <w:jc w:val="center"/>
        </w:trPr>
        <w:tc>
          <w:tcPr>
            <w:tcW w:w="4248" w:type="dxa"/>
            <w:hideMark/>
          </w:tcPr>
          <w:p w14:paraId="43786163" w14:textId="32AD0DE3" w:rsidR="00730031" w:rsidRDefault="00730031" w:rsidP="00730031">
            <w:pPr>
              <w:widowControl w:val="0"/>
              <w:tabs>
                <w:tab w:val="right" w:leader="underscore" w:pos="9639"/>
              </w:tabs>
              <w:ind w:left="164"/>
              <w:rPr>
                <w:bCs/>
              </w:rPr>
            </w:pPr>
            <w:r w:rsidRPr="00E3528D">
              <w:rPr>
                <w:lang w:val="en"/>
              </w:rPr>
              <w:lastRenderedPageBreak/>
              <w:t xml:space="preserve">   Laboratory practicum (LP)*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EB01" w14:textId="6380EE63" w:rsidR="00730031" w:rsidRP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730031">
              <w:rPr>
                <w:bCs/>
                <w:lang w:val="en"/>
              </w:rPr>
              <w:t>Laboratory practicums are not stipulated</w:t>
            </w:r>
          </w:p>
        </w:tc>
      </w:tr>
      <w:tr w:rsidR="00730031" w14:paraId="1F9127CE" w14:textId="77777777" w:rsidTr="00730031">
        <w:trPr>
          <w:jc w:val="center"/>
        </w:trPr>
        <w:tc>
          <w:tcPr>
            <w:tcW w:w="4248" w:type="dxa"/>
            <w:hideMark/>
          </w:tcPr>
          <w:p w14:paraId="3996A364" w14:textId="2F23E1AA" w:rsidR="00730031" w:rsidRDefault="00730031" w:rsidP="00730031">
            <w:pPr>
              <w:widowControl w:val="0"/>
              <w:tabs>
                <w:tab w:val="right" w:leader="underscore" w:pos="9639"/>
              </w:tabs>
              <w:ind w:left="164"/>
              <w:rPr>
                <w:bCs/>
              </w:rPr>
            </w:pPr>
            <w:r w:rsidRPr="00E3528D">
              <w:rPr>
                <w:lang w:val="en"/>
              </w:rPr>
              <w:t xml:space="preserve">   </w:t>
            </w:r>
            <w:proofErr w:type="spellStart"/>
            <w:r w:rsidRPr="00E3528D">
              <w:rPr>
                <w:lang w:val="en"/>
              </w:rPr>
              <w:t>Practicals</w:t>
            </w:r>
            <w:proofErr w:type="spellEnd"/>
            <w:r w:rsidRPr="00E3528D">
              <w:rPr>
                <w:lang w:val="en"/>
              </w:rPr>
              <w:t xml:space="preserve"> (P)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67F" w14:textId="5C575CD6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lang w:val="en"/>
              </w:rPr>
              <w:t>Practicals</w:t>
            </w:r>
            <w:proofErr w:type="spellEnd"/>
            <w:r w:rsidRPr="00730031">
              <w:rPr>
                <w:bCs/>
                <w:lang w:val="en"/>
              </w:rPr>
              <w:t xml:space="preserve"> are not stipulated</w:t>
            </w:r>
          </w:p>
        </w:tc>
      </w:tr>
      <w:tr w:rsidR="00730031" w14:paraId="44577BF6" w14:textId="77777777" w:rsidTr="00730031">
        <w:trPr>
          <w:jc w:val="center"/>
        </w:trPr>
        <w:tc>
          <w:tcPr>
            <w:tcW w:w="4248" w:type="dxa"/>
            <w:hideMark/>
          </w:tcPr>
          <w:p w14:paraId="1EB0D25E" w14:textId="06D5D8D4" w:rsidR="00730031" w:rsidRPr="002B174E" w:rsidRDefault="00730031" w:rsidP="00730031">
            <w:pPr>
              <w:widowControl w:val="0"/>
              <w:tabs>
                <w:tab w:val="right" w:leader="underscore" w:pos="9639"/>
              </w:tabs>
              <w:ind w:left="164"/>
              <w:rPr>
                <w:bCs/>
                <w:lang w:val="en-US"/>
              </w:rPr>
            </w:pPr>
            <w:r w:rsidRPr="00E3528D">
              <w:rPr>
                <w:lang w:val="en"/>
              </w:rPr>
              <w:t xml:space="preserve">   Seminars (S)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3366" w14:textId="40C6B0BD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30031">
              <w:rPr>
                <w:bCs/>
                <w:lang w:val="en"/>
              </w:rPr>
              <w:t>Seminars are not stipulated</w:t>
            </w:r>
          </w:p>
        </w:tc>
      </w:tr>
      <w:tr w:rsidR="00730031" w14:paraId="2BF28D47" w14:textId="77777777" w:rsidTr="00730031">
        <w:trPr>
          <w:jc w:val="center"/>
        </w:trPr>
        <w:tc>
          <w:tcPr>
            <w:tcW w:w="4248" w:type="dxa"/>
            <w:hideMark/>
          </w:tcPr>
          <w:p w14:paraId="6B3B7724" w14:textId="72B9FBEC" w:rsidR="00730031" w:rsidRDefault="00730031" w:rsidP="0073003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3528D">
              <w:rPr>
                <w:lang w:val="en"/>
              </w:rPr>
              <w:t>Student’s individual work (SIW)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F29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512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99A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  <w:lang w:val="en"/>
              </w:rPr>
              <w:t>72</w:t>
            </w:r>
          </w:p>
        </w:tc>
      </w:tr>
      <w:tr w:rsidR="00730031" w14:paraId="2A753BFD" w14:textId="77777777" w:rsidTr="00730031">
        <w:trPr>
          <w:jc w:val="center"/>
        </w:trPr>
        <w:tc>
          <w:tcPr>
            <w:tcW w:w="4248" w:type="dxa"/>
            <w:hideMark/>
          </w:tcPr>
          <w:p w14:paraId="13229897" w14:textId="73D7A645" w:rsidR="00730031" w:rsidRDefault="00730031" w:rsidP="0073003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3528D">
              <w:rPr>
                <w:lang w:val="en"/>
              </w:rPr>
              <w:t>Mid-term assessment</w:t>
            </w:r>
            <w:r>
              <w:rPr>
                <w:lang w:val="en"/>
              </w:rPr>
              <w:t>: credit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A62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DEA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B74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730031" w14:paraId="5BAF4702" w14:textId="77777777" w:rsidTr="0073003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337F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10057">
              <w:rPr>
                <w:bCs/>
                <w:lang w:val="en"/>
              </w:rPr>
              <w:t>TOTAL LABOR INTENSITY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8020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4888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B74" w14:textId="77777777" w:rsidR="00730031" w:rsidRDefault="00730031" w:rsidP="0073003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"/>
              </w:rPr>
              <w:t>72</w:t>
            </w:r>
          </w:p>
        </w:tc>
      </w:tr>
    </w:tbl>
    <w:p w14:paraId="65E700DA" w14:textId="6A18A1E1" w:rsidR="00730031" w:rsidRDefault="00730031" w:rsidP="00216251">
      <w:pPr>
        <w:tabs>
          <w:tab w:val="left" w:pos="0"/>
        </w:tabs>
        <w:ind w:firstLine="567"/>
        <w:jc w:val="both"/>
        <w:rPr>
          <w:b/>
        </w:rPr>
      </w:pPr>
    </w:p>
    <w:p w14:paraId="4B0C2614" w14:textId="45C11BAD" w:rsidR="008A1064" w:rsidRPr="00E3528D" w:rsidRDefault="008A1064" w:rsidP="008A1064">
      <w:pPr>
        <w:pStyle w:val="aff6"/>
        <w:ind w:left="0" w:firstLine="709"/>
        <w:contextualSpacing w:val="0"/>
        <w:jc w:val="both"/>
        <w:rPr>
          <w:b/>
          <w:lang w:val="en-US"/>
        </w:rPr>
      </w:pPr>
      <w:r>
        <w:rPr>
          <w:b/>
          <w:lang w:val="en"/>
        </w:rPr>
        <w:t>5</w:t>
      </w:r>
      <w:r w:rsidRPr="00E3528D">
        <w:rPr>
          <w:b/>
          <w:lang w:val="en"/>
        </w:rPr>
        <w:t xml:space="preserve">. Sections of the </w:t>
      </w:r>
      <w:r>
        <w:rPr>
          <w:b/>
          <w:lang w:val="en"/>
        </w:rPr>
        <w:t>practice</w:t>
      </w:r>
      <w:r w:rsidRPr="00E3528D">
        <w:rPr>
          <w:b/>
          <w:lang w:val="en"/>
        </w:rPr>
        <w:t xml:space="preserve"> and competencies that are formed when mastering them</w:t>
      </w: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7036"/>
      </w:tblGrid>
      <w:tr w:rsidR="008A1064" w:rsidRPr="002E4B34" w14:paraId="7015A8A7" w14:textId="77777777" w:rsidTr="00D954B1">
        <w:trPr>
          <w:trHeight w:val="824"/>
          <w:jc w:val="center"/>
        </w:trPr>
        <w:tc>
          <w:tcPr>
            <w:tcW w:w="421" w:type="dxa"/>
            <w:vAlign w:val="center"/>
          </w:tcPr>
          <w:p w14:paraId="2C1DA695" w14:textId="77777777" w:rsidR="008A1064" w:rsidRPr="00E3528D" w:rsidRDefault="008A1064" w:rsidP="00D954B1">
            <w:pPr>
              <w:ind w:left="-57" w:right="-57"/>
              <w:jc w:val="center"/>
            </w:pPr>
            <w:r w:rsidRPr="00E3528D">
              <w:rPr>
                <w:lang w:val="en"/>
              </w:rPr>
              <w:t xml:space="preserve">№ </w:t>
            </w:r>
          </w:p>
        </w:tc>
        <w:tc>
          <w:tcPr>
            <w:tcW w:w="850" w:type="dxa"/>
            <w:vAlign w:val="center"/>
          </w:tcPr>
          <w:p w14:paraId="088C6964" w14:textId="77777777" w:rsidR="008A1064" w:rsidRPr="00E3528D" w:rsidRDefault="008A1064" w:rsidP="00D954B1">
            <w:pPr>
              <w:ind w:left="-57" w:right="-57"/>
              <w:jc w:val="center"/>
            </w:pPr>
            <w:r w:rsidRPr="00E3528D">
              <w:rPr>
                <w:lang w:val="en"/>
              </w:rPr>
              <w:t>Co</w:t>
            </w:r>
            <w:r w:rsidRPr="00E3528D">
              <w:rPr>
                <w:lang w:val="en"/>
              </w:rPr>
              <w:t>m</w:t>
            </w:r>
            <w:r w:rsidRPr="00E3528D">
              <w:rPr>
                <w:lang w:val="en"/>
              </w:rPr>
              <w:t>petence code</w:t>
            </w:r>
          </w:p>
        </w:tc>
        <w:tc>
          <w:tcPr>
            <w:tcW w:w="1559" w:type="dxa"/>
            <w:vAlign w:val="center"/>
          </w:tcPr>
          <w:p w14:paraId="0DB3CAD8" w14:textId="77777777" w:rsidR="008A1064" w:rsidRPr="00E3528D" w:rsidRDefault="008A1064" w:rsidP="00D954B1">
            <w:pPr>
              <w:ind w:left="-57" w:right="-57"/>
              <w:jc w:val="center"/>
              <w:rPr>
                <w:lang w:val="en-US"/>
              </w:rPr>
            </w:pPr>
            <w:r w:rsidRPr="00E3528D">
              <w:rPr>
                <w:lang w:val="en"/>
              </w:rPr>
              <w:t xml:space="preserve">Section name </w:t>
            </w:r>
          </w:p>
          <w:p w14:paraId="457965B5" w14:textId="6C171FFA" w:rsidR="008A1064" w:rsidRPr="00E3528D" w:rsidRDefault="008A1064" w:rsidP="00D954B1">
            <w:pPr>
              <w:ind w:left="-57" w:right="-57"/>
              <w:jc w:val="center"/>
              <w:rPr>
                <w:lang w:val="en-US"/>
              </w:rPr>
            </w:pPr>
            <w:r w:rsidRPr="00E3528D">
              <w:rPr>
                <w:lang w:val="en"/>
              </w:rPr>
              <w:t xml:space="preserve">of the </w:t>
            </w:r>
            <w:r>
              <w:rPr>
                <w:lang w:val="en"/>
              </w:rPr>
              <w:t>practice</w:t>
            </w:r>
          </w:p>
        </w:tc>
        <w:tc>
          <w:tcPr>
            <w:tcW w:w="7036" w:type="dxa"/>
            <w:vAlign w:val="center"/>
          </w:tcPr>
          <w:p w14:paraId="5D3FB528" w14:textId="77777777" w:rsidR="008A1064" w:rsidRPr="00E3528D" w:rsidRDefault="008A1064" w:rsidP="00D954B1">
            <w:pPr>
              <w:ind w:left="-57" w:right="-57"/>
              <w:jc w:val="center"/>
              <w:rPr>
                <w:lang w:val="en-US"/>
              </w:rPr>
            </w:pPr>
            <w:r w:rsidRPr="00E3528D">
              <w:rPr>
                <w:lang w:val="en"/>
              </w:rPr>
              <w:t>The content of the section in teaching units</w:t>
            </w:r>
          </w:p>
        </w:tc>
      </w:tr>
      <w:tr w:rsidR="008A1064" w:rsidRPr="002E4B34" w14:paraId="0B3ED48E" w14:textId="77777777" w:rsidTr="00D954B1">
        <w:trPr>
          <w:trHeight w:val="274"/>
          <w:jc w:val="center"/>
        </w:trPr>
        <w:tc>
          <w:tcPr>
            <w:tcW w:w="421" w:type="dxa"/>
          </w:tcPr>
          <w:p w14:paraId="09F408CE" w14:textId="77777777" w:rsidR="008A1064" w:rsidRPr="00E3528D" w:rsidRDefault="008A1064" w:rsidP="008A1064">
            <w:pPr>
              <w:ind w:left="-57" w:right="-57"/>
              <w:jc w:val="center"/>
              <w:rPr>
                <w:lang w:val="en-US"/>
              </w:rPr>
            </w:pPr>
            <w:r w:rsidRPr="00E3528D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72027D4E" w14:textId="09C6F923" w:rsidR="008A1064" w:rsidRPr="00E3528D" w:rsidRDefault="008A1064" w:rsidP="008A1064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3528D">
              <w:rPr>
                <w:lang w:val="en-US"/>
              </w:rPr>
              <w:t>C-</w:t>
            </w:r>
            <w:r>
              <w:rPr>
                <w:lang w:val="en-US"/>
              </w:rPr>
              <w:t>6</w:t>
            </w:r>
          </w:p>
          <w:p w14:paraId="648E1B8F" w14:textId="77777777" w:rsidR="008A1064" w:rsidRPr="00E3528D" w:rsidRDefault="008A1064" w:rsidP="008A1064">
            <w:pPr>
              <w:ind w:left="-57" w:right="-57"/>
              <w:rPr>
                <w:lang w:val="en-US"/>
              </w:rPr>
            </w:pPr>
          </w:p>
        </w:tc>
        <w:tc>
          <w:tcPr>
            <w:tcW w:w="1559" w:type="dxa"/>
          </w:tcPr>
          <w:p w14:paraId="3AC43177" w14:textId="376DD4F0" w:rsidR="008A1064" w:rsidRPr="00E3528D" w:rsidRDefault="008A1064" w:rsidP="008A1064">
            <w:pPr>
              <w:ind w:left="-57" w:right="-57"/>
              <w:rPr>
                <w:lang w:val="en-US"/>
              </w:rPr>
            </w:pPr>
            <w:r w:rsidRPr="009E3607">
              <w:rPr>
                <w:lang w:val="en"/>
              </w:rPr>
              <w:t>Pharmaceut</w:t>
            </w:r>
            <w:r w:rsidRPr="009E3607">
              <w:rPr>
                <w:lang w:val="en"/>
              </w:rPr>
              <w:t>i</w:t>
            </w:r>
            <w:r w:rsidRPr="009E3607">
              <w:rPr>
                <w:lang w:val="en"/>
              </w:rPr>
              <w:t>cal propaede</w:t>
            </w:r>
            <w:r w:rsidRPr="009E3607">
              <w:rPr>
                <w:lang w:val="en"/>
              </w:rPr>
              <w:t>u</w:t>
            </w:r>
            <w:r w:rsidRPr="009E3607">
              <w:rPr>
                <w:lang w:val="en"/>
              </w:rPr>
              <w:t>tic practice</w:t>
            </w:r>
          </w:p>
        </w:tc>
        <w:tc>
          <w:tcPr>
            <w:tcW w:w="7036" w:type="dxa"/>
          </w:tcPr>
          <w:p w14:paraId="2F1D6701" w14:textId="5E328C34" w:rsidR="008A1064" w:rsidRPr="008A1064" w:rsidRDefault="008A1064" w:rsidP="008A1064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lang w:val="en-US"/>
              </w:rPr>
            </w:pPr>
            <w:r w:rsidRPr="008A1064">
              <w:rPr>
                <w:lang w:val="en-US"/>
              </w:rPr>
              <w:t>Acquaintance with the work of drug wholesalers</w:t>
            </w:r>
            <w:r>
              <w:rPr>
                <w:lang w:val="en-US"/>
              </w:rPr>
              <w:t xml:space="preserve">. </w:t>
            </w:r>
            <w:r w:rsidRPr="008A1064">
              <w:rPr>
                <w:lang w:val="en-US"/>
              </w:rPr>
              <w:t xml:space="preserve"> </w:t>
            </w:r>
          </w:p>
          <w:p w14:paraId="160562D0" w14:textId="543988AC" w:rsidR="008A1064" w:rsidRPr="008A1064" w:rsidRDefault="008A1064" w:rsidP="008A1064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lang w:val="en-US"/>
              </w:rPr>
            </w:pPr>
            <w:r w:rsidRPr="008A1064">
              <w:rPr>
                <w:lang w:val="en-US"/>
              </w:rPr>
              <w:t>Acquaintance with the organization of the work of the pharmacy organization</w:t>
            </w:r>
            <w:r>
              <w:rPr>
                <w:lang w:val="en-US"/>
              </w:rPr>
              <w:t>.</w:t>
            </w:r>
          </w:p>
          <w:p w14:paraId="67AC8A0B" w14:textId="3E3D09E6" w:rsidR="008A1064" w:rsidRPr="008A1064" w:rsidRDefault="008A1064" w:rsidP="008A1064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lang w:val="en-US"/>
              </w:rPr>
            </w:pPr>
            <w:r w:rsidRPr="008A1064">
              <w:rPr>
                <w:lang w:val="en-US"/>
              </w:rPr>
              <w:t>Acquaintance with the organization of the work of the quality co</w:t>
            </w:r>
            <w:r w:rsidRPr="008A1064">
              <w:rPr>
                <w:lang w:val="en-US"/>
              </w:rPr>
              <w:t>n</w:t>
            </w:r>
            <w:r w:rsidRPr="008A1064">
              <w:rPr>
                <w:lang w:val="en-US"/>
              </w:rPr>
              <w:t>trol center</w:t>
            </w:r>
            <w:r>
              <w:rPr>
                <w:lang w:val="en-US"/>
              </w:rPr>
              <w:t>.</w:t>
            </w:r>
          </w:p>
          <w:p w14:paraId="6138C8F2" w14:textId="418AD17B" w:rsidR="008A1064" w:rsidRPr="008A1064" w:rsidRDefault="008A1064" w:rsidP="008A1064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lang w:val="en-US"/>
              </w:rPr>
            </w:pPr>
            <w:r w:rsidRPr="008A1064">
              <w:rPr>
                <w:lang w:val="en-US"/>
              </w:rPr>
              <w:t>Acquaintance with the organization of pharmacies</w:t>
            </w:r>
            <w:r>
              <w:rPr>
                <w:lang w:val="en-US"/>
              </w:rPr>
              <w:t xml:space="preserve"> </w:t>
            </w:r>
            <w:r w:rsidRPr="008A1064">
              <w:rPr>
                <w:lang w:val="en-US"/>
              </w:rPr>
              <w:t>and medical o</w:t>
            </w:r>
            <w:r w:rsidRPr="008A1064">
              <w:rPr>
                <w:lang w:val="en-US"/>
              </w:rPr>
              <w:t>r</w:t>
            </w:r>
            <w:r w:rsidRPr="008A1064">
              <w:rPr>
                <w:lang w:val="en-US"/>
              </w:rPr>
              <w:t>ganizations</w:t>
            </w:r>
            <w:r>
              <w:rPr>
                <w:lang w:val="en-US"/>
              </w:rPr>
              <w:t>.</w:t>
            </w:r>
            <w:r w:rsidRPr="008A1064">
              <w:rPr>
                <w:lang w:val="en-US"/>
              </w:rPr>
              <w:t xml:space="preserve"> </w:t>
            </w:r>
          </w:p>
          <w:p w14:paraId="13AA6705" w14:textId="05932A36" w:rsidR="008A1064" w:rsidRPr="00E3528D" w:rsidRDefault="008A1064" w:rsidP="008A1064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lang w:val="en-US"/>
              </w:rPr>
            </w:pPr>
            <w:r w:rsidRPr="008A1064">
              <w:rPr>
                <w:lang w:val="en-US"/>
              </w:rPr>
              <w:t>Acquaintance with the work of the simulation center "Educational Pharmacy" of the Federal State Budgetary Educational Institution of Higher Education "PКMU" of the Ministry of Health of Russia</w:t>
            </w:r>
            <w:r>
              <w:rPr>
                <w:lang w:val="en-US"/>
              </w:rPr>
              <w:t>.</w:t>
            </w:r>
          </w:p>
        </w:tc>
      </w:tr>
    </w:tbl>
    <w:p w14:paraId="046D05BC" w14:textId="77777777" w:rsidR="008A1064" w:rsidRPr="00E3528D" w:rsidRDefault="008A1064" w:rsidP="008A1064">
      <w:pPr>
        <w:ind w:firstLine="709"/>
        <w:jc w:val="both"/>
        <w:rPr>
          <w:lang w:val="en-US"/>
        </w:rPr>
      </w:pPr>
    </w:p>
    <w:p w14:paraId="4E072A26" w14:textId="03E8E5D9" w:rsidR="00730031" w:rsidRPr="008A1064" w:rsidRDefault="00730031" w:rsidP="00216251">
      <w:pPr>
        <w:tabs>
          <w:tab w:val="left" w:pos="0"/>
        </w:tabs>
        <w:ind w:firstLine="567"/>
        <w:jc w:val="both"/>
        <w:rPr>
          <w:b/>
          <w:lang w:val="en-US"/>
        </w:rPr>
      </w:pPr>
    </w:p>
    <w:sectPr w:rsidR="00730031" w:rsidRPr="008A1064" w:rsidSect="008A1064">
      <w:footerReference w:type="even" r:id="rId8"/>
      <w:footerReference w:type="default" r:id="rId9"/>
      <w:pgSz w:w="11906" w:h="16838"/>
      <w:pgMar w:top="1134" w:right="851" w:bottom="1134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97CAF" w14:textId="77777777" w:rsidR="004156A8" w:rsidRDefault="004156A8" w:rsidP="005E579C">
      <w:r>
        <w:rPr>
          <w:lang w:val="en"/>
        </w:rPr>
        <w:separator/>
      </w:r>
    </w:p>
  </w:endnote>
  <w:endnote w:type="continuationSeparator" w:id="0">
    <w:p w14:paraId="160DF233" w14:textId="77777777" w:rsidR="004156A8" w:rsidRDefault="004156A8" w:rsidP="005E579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EE9B" w14:textId="77777777" w:rsidR="00730031" w:rsidRDefault="00730031" w:rsidP="009E210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lang w:val="en"/>
      </w:rPr>
      <w:fldChar w:fldCharType="begin"/>
    </w:r>
    <w:r>
      <w:rPr>
        <w:rStyle w:val="a8"/>
        <w:lang w:val="en"/>
      </w:rPr>
      <w:instrText xml:space="preserve">PAGE  </w:instrText>
    </w:r>
    <w:r>
      <w:rPr>
        <w:rStyle w:val="a8"/>
        <w:lang w:val="en"/>
      </w:rPr>
      <w:fldChar w:fldCharType="end"/>
    </w:r>
  </w:p>
  <w:p w14:paraId="7F4CB321" w14:textId="77777777" w:rsidR="00730031" w:rsidRDefault="00730031" w:rsidP="009E21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14B8" w14:textId="77777777" w:rsidR="00730031" w:rsidRDefault="00730031">
    <w:pPr>
      <w:pStyle w:val="a6"/>
      <w:jc w:val="center"/>
    </w:pPr>
    <w:r>
      <w:rPr>
        <w:lang w:val="en"/>
      </w:rPr>
      <w:fldChar w:fldCharType="begin"/>
    </w:r>
    <w:r>
      <w:rPr>
        <w:lang w:val="en"/>
      </w:rPr>
      <w:instrText>PAGE   \* MERGEFORMAT</w:instrText>
    </w:r>
    <w:r>
      <w:rPr>
        <w:lang w:val="en"/>
      </w:rPr>
      <w:fldChar w:fldCharType="separate"/>
    </w:r>
    <w:r w:rsidR="002E4B34">
      <w:rPr>
        <w:noProof/>
        <w:lang w:val="en"/>
      </w:rPr>
      <w:t>2</w:t>
    </w:r>
    <w:r>
      <w:rPr>
        <w:lang w:val="en"/>
      </w:rPr>
      <w:fldChar w:fldCharType="end"/>
    </w:r>
  </w:p>
  <w:p w14:paraId="2C8AB0E9" w14:textId="77777777" w:rsidR="00730031" w:rsidRDefault="00730031" w:rsidP="009E21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AB1C0" w14:textId="77777777" w:rsidR="004156A8" w:rsidRDefault="004156A8" w:rsidP="005E579C">
      <w:r>
        <w:rPr>
          <w:lang w:val="en"/>
        </w:rPr>
        <w:separator/>
      </w:r>
    </w:p>
  </w:footnote>
  <w:footnote w:type="continuationSeparator" w:id="0">
    <w:p w14:paraId="23FDE810" w14:textId="77777777" w:rsidR="004156A8" w:rsidRDefault="004156A8" w:rsidP="005E579C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A0410"/>
    <w:multiLevelType w:val="multilevel"/>
    <w:tmpl w:val="01C0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C2452"/>
    <w:multiLevelType w:val="hybridMultilevel"/>
    <w:tmpl w:val="6570034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612D65"/>
    <w:multiLevelType w:val="hybridMultilevel"/>
    <w:tmpl w:val="7168FD2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C5645"/>
    <w:multiLevelType w:val="hybridMultilevel"/>
    <w:tmpl w:val="A448CD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B23C0"/>
    <w:multiLevelType w:val="hybridMultilevel"/>
    <w:tmpl w:val="0D7C9C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1">
    <w:nsid w:val="673649BF"/>
    <w:multiLevelType w:val="hybridMultilevel"/>
    <w:tmpl w:val="A79EDA30"/>
    <w:lvl w:ilvl="0" w:tplc="E5662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2F594D"/>
    <w:multiLevelType w:val="hybridMultilevel"/>
    <w:tmpl w:val="5636E91C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8"/>
    <w:rsid w:val="000007C2"/>
    <w:rsid w:val="00002408"/>
    <w:rsid w:val="000025DA"/>
    <w:rsid w:val="000026AD"/>
    <w:rsid w:val="000053BB"/>
    <w:rsid w:val="00005B0E"/>
    <w:rsid w:val="00005DE7"/>
    <w:rsid w:val="00006F2B"/>
    <w:rsid w:val="000071BB"/>
    <w:rsid w:val="000078E0"/>
    <w:rsid w:val="00007CAC"/>
    <w:rsid w:val="000106EB"/>
    <w:rsid w:val="00010A0C"/>
    <w:rsid w:val="000111F6"/>
    <w:rsid w:val="00011C4B"/>
    <w:rsid w:val="00012CB8"/>
    <w:rsid w:val="00012D12"/>
    <w:rsid w:val="0001394A"/>
    <w:rsid w:val="000156BB"/>
    <w:rsid w:val="000156F4"/>
    <w:rsid w:val="00016783"/>
    <w:rsid w:val="000201B7"/>
    <w:rsid w:val="000201FF"/>
    <w:rsid w:val="000226AE"/>
    <w:rsid w:val="00022AA4"/>
    <w:rsid w:val="00022D3F"/>
    <w:rsid w:val="00024E50"/>
    <w:rsid w:val="000254F4"/>
    <w:rsid w:val="0002581A"/>
    <w:rsid w:val="000271C3"/>
    <w:rsid w:val="00032D00"/>
    <w:rsid w:val="00033456"/>
    <w:rsid w:val="0003421D"/>
    <w:rsid w:val="000356C2"/>
    <w:rsid w:val="00035A5B"/>
    <w:rsid w:val="00036409"/>
    <w:rsid w:val="000366EC"/>
    <w:rsid w:val="00036A33"/>
    <w:rsid w:val="00037205"/>
    <w:rsid w:val="0004193D"/>
    <w:rsid w:val="000420B5"/>
    <w:rsid w:val="00043C2A"/>
    <w:rsid w:val="0004785C"/>
    <w:rsid w:val="00050A35"/>
    <w:rsid w:val="00050AA3"/>
    <w:rsid w:val="00051319"/>
    <w:rsid w:val="00051604"/>
    <w:rsid w:val="000541A5"/>
    <w:rsid w:val="00054B82"/>
    <w:rsid w:val="00055C05"/>
    <w:rsid w:val="00056558"/>
    <w:rsid w:val="00056E85"/>
    <w:rsid w:val="00064F3B"/>
    <w:rsid w:val="00065E6B"/>
    <w:rsid w:val="00067404"/>
    <w:rsid w:val="000677F6"/>
    <w:rsid w:val="00067BEC"/>
    <w:rsid w:val="00070644"/>
    <w:rsid w:val="00071316"/>
    <w:rsid w:val="000714F8"/>
    <w:rsid w:val="00072480"/>
    <w:rsid w:val="0007442E"/>
    <w:rsid w:val="00076699"/>
    <w:rsid w:val="0007701D"/>
    <w:rsid w:val="00077BD1"/>
    <w:rsid w:val="00077F44"/>
    <w:rsid w:val="00080366"/>
    <w:rsid w:val="000814DC"/>
    <w:rsid w:val="00081B44"/>
    <w:rsid w:val="00081BA6"/>
    <w:rsid w:val="00081E0A"/>
    <w:rsid w:val="00082F8F"/>
    <w:rsid w:val="00083860"/>
    <w:rsid w:val="00083CB9"/>
    <w:rsid w:val="00085A87"/>
    <w:rsid w:val="0008655F"/>
    <w:rsid w:val="00086E83"/>
    <w:rsid w:val="00087E19"/>
    <w:rsid w:val="00087F6B"/>
    <w:rsid w:val="00090F72"/>
    <w:rsid w:val="00091B68"/>
    <w:rsid w:val="00092664"/>
    <w:rsid w:val="000938F0"/>
    <w:rsid w:val="00093FF5"/>
    <w:rsid w:val="000943F9"/>
    <w:rsid w:val="0009486C"/>
    <w:rsid w:val="00094C8F"/>
    <w:rsid w:val="00094E4C"/>
    <w:rsid w:val="000951AD"/>
    <w:rsid w:val="00096A56"/>
    <w:rsid w:val="00096FC0"/>
    <w:rsid w:val="00097151"/>
    <w:rsid w:val="000972D9"/>
    <w:rsid w:val="00097DFB"/>
    <w:rsid w:val="000A05DE"/>
    <w:rsid w:val="000A0E08"/>
    <w:rsid w:val="000A2BBC"/>
    <w:rsid w:val="000A597C"/>
    <w:rsid w:val="000A7217"/>
    <w:rsid w:val="000B00AD"/>
    <w:rsid w:val="000B0F46"/>
    <w:rsid w:val="000B1805"/>
    <w:rsid w:val="000B2E25"/>
    <w:rsid w:val="000B2EC4"/>
    <w:rsid w:val="000B39DF"/>
    <w:rsid w:val="000B4000"/>
    <w:rsid w:val="000B56FA"/>
    <w:rsid w:val="000B5FE3"/>
    <w:rsid w:val="000B629F"/>
    <w:rsid w:val="000B6581"/>
    <w:rsid w:val="000B7B76"/>
    <w:rsid w:val="000C0394"/>
    <w:rsid w:val="000C0C9A"/>
    <w:rsid w:val="000C0DAF"/>
    <w:rsid w:val="000C1220"/>
    <w:rsid w:val="000C385C"/>
    <w:rsid w:val="000C3EA3"/>
    <w:rsid w:val="000C5F0C"/>
    <w:rsid w:val="000D0FF9"/>
    <w:rsid w:val="000D12EE"/>
    <w:rsid w:val="000D15A7"/>
    <w:rsid w:val="000D20CC"/>
    <w:rsid w:val="000D280B"/>
    <w:rsid w:val="000D2B65"/>
    <w:rsid w:val="000D318A"/>
    <w:rsid w:val="000D3590"/>
    <w:rsid w:val="000D3F97"/>
    <w:rsid w:val="000D535F"/>
    <w:rsid w:val="000E1B04"/>
    <w:rsid w:val="000E32FE"/>
    <w:rsid w:val="000E4A87"/>
    <w:rsid w:val="000E4C01"/>
    <w:rsid w:val="000E5179"/>
    <w:rsid w:val="000E5222"/>
    <w:rsid w:val="000E5457"/>
    <w:rsid w:val="000E549F"/>
    <w:rsid w:val="000E561A"/>
    <w:rsid w:val="000F0499"/>
    <w:rsid w:val="000F04D5"/>
    <w:rsid w:val="000F1A1F"/>
    <w:rsid w:val="000F2D1A"/>
    <w:rsid w:val="000F3E2C"/>
    <w:rsid w:val="000F4ACA"/>
    <w:rsid w:val="000F5F55"/>
    <w:rsid w:val="001000EA"/>
    <w:rsid w:val="00100574"/>
    <w:rsid w:val="0010079F"/>
    <w:rsid w:val="00100E78"/>
    <w:rsid w:val="0010197C"/>
    <w:rsid w:val="00102546"/>
    <w:rsid w:val="001035B5"/>
    <w:rsid w:val="001051D8"/>
    <w:rsid w:val="00112A6F"/>
    <w:rsid w:val="00113380"/>
    <w:rsid w:val="00115444"/>
    <w:rsid w:val="0011756F"/>
    <w:rsid w:val="001209BB"/>
    <w:rsid w:val="00121EFF"/>
    <w:rsid w:val="00122C69"/>
    <w:rsid w:val="00122EBC"/>
    <w:rsid w:val="00123C68"/>
    <w:rsid w:val="00124337"/>
    <w:rsid w:val="00124962"/>
    <w:rsid w:val="00125039"/>
    <w:rsid w:val="001253AC"/>
    <w:rsid w:val="0012577E"/>
    <w:rsid w:val="0012664A"/>
    <w:rsid w:val="0012738E"/>
    <w:rsid w:val="00127D2B"/>
    <w:rsid w:val="00130ACF"/>
    <w:rsid w:val="00131058"/>
    <w:rsid w:val="00135463"/>
    <w:rsid w:val="00140061"/>
    <w:rsid w:val="00140CB9"/>
    <w:rsid w:val="00141CCF"/>
    <w:rsid w:val="00142F42"/>
    <w:rsid w:val="0014423C"/>
    <w:rsid w:val="00144C67"/>
    <w:rsid w:val="001454B3"/>
    <w:rsid w:val="001460CC"/>
    <w:rsid w:val="00146FBB"/>
    <w:rsid w:val="00150CB4"/>
    <w:rsid w:val="00152447"/>
    <w:rsid w:val="00152955"/>
    <w:rsid w:val="00153D15"/>
    <w:rsid w:val="00154430"/>
    <w:rsid w:val="00154843"/>
    <w:rsid w:val="001552F6"/>
    <w:rsid w:val="00155B50"/>
    <w:rsid w:val="00157545"/>
    <w:rsid w:val="00165BF9"/>
    <w:rsid w:val="00167747"/>
    <w:rsid w:val="001678A0"/>
    <w:rsid w:val="00167E56"/>
    <w:rsid w:val="00170859"/>
    <w:rsid w:val="001716AA"/>
    <w:rsid w:val="0017418A"/>
    <w:rsid w:val="0017427A"/>
    <w:rsid w:val="001747EA"/>
    <w:rsid w:val="00174887"/>
    <w:rsid w:val="00174B08"/>
    <w:rsid w:val="00174C72"/>
    <w:rsid w:val="00180646"/>
    <w:rsid w:val="001808C7"/>
    <w:rsid w:val="001824F7"/>
    <w:rsid w:val="00182789"/>
    <w:rsid w:val="001828B2"/>
    <w:rsid w:val="00185195"/>
    <w:rsid w:val="00185A11"/>
    <w:rsid w:val="001864F7"/>
    <w:rsid w:val="00186FD3"/>
    <w:rsid w:val="00187727"/>
    <w:rsid w:val="0019038C"/>
    <w:rsid w:val="001909A7"/>
    <w:rsid w:val="00192082"/>
    <w:rsid w:val="00194836"/>
    <w:rsid w:val="0019496D"/>
    <w:rsid w:val="00195992"/>
    <w:rsid w:val="00195F91"/>
    <w:rsid w:val="001965F3"/>
    <w:rsid w:val="00196CB6"/>
    <w:rsid w:val="001A126E"/>
    <w:rsid w:val="001A389E"/>
    <w:rsid w:val="001A4002"/>
    <w:rsid w:val="001A403D"/>
    <w:rsid w:val="001A44EB"/>
    <w:rsid w:val="001A493A"/>
    <w:rsid w:val="001A5BE5"/>
    <w:rsid w:val="001B0E9A"/>
    <w:rsid w:val="001B405D"/>
    <w:rsid w:val="001B5135"/>
    <w:rsid w:val="001B57A4"/>
    <w:rsid w:val="001B5E7E"/>
    <w:rsid w:val="001B6A5A"/>
    <w:rsid w:val="001B758B"/>
    <w:rsid w:val="001B79F9"/>
    <w:rsid w:val="001C0121"/>
    <w:rsid w:val="001C168B"/>
    <w:rsid w:val="001C259B"/>
    <w:rsid w:val="001C6A90"/>
    <w:rsid w:val="001C7170"/>
    <w:rsid w:val="001D20FE"/>
    <w:rsid w:val="001D2DDD"/>
    <w:rsid w:val="001D38A8"/>
    <w:rsid w:val="001D3AB5"/>
    <w:rsid w:val="001D3F4C"/>
    <w:rsid w:val="001D4077"/>
    <w:rsid w:val="001D4180"/>
    <w:rsid w:val="001D4475"/>
    <w:rsid w:val="001D6539"/>
    <w:rsid w:val="001E0B57"/>
    <w:rsid w:val="001E22A7"/>
    <w:rsid w:val="001E331F"/>
    <w:rsid w:val="001E33F6"/>
    <w:rsid w:val="001E4A9F"/>
    <w:rsid w:val="001E5DBF"/>
    <w:rsid w:val="001E771B"/>
    <w:rsid w:val="001F11D6"/>
    <w:rsid w:val="001F1971"/>
    <w:rsid w:val="001F2F19"/>
    <w:rsid w:val="001F313D"/>
    <w:rsid w:val="001F36A0"/>
    <w:rsid w:val="001F4C14"/>
    <w:rsid w:val="001F50E1"/>
    <w:rsid w:val="001F56DC"/>
    <w:rsid w:val="001F6CEF"/>
    <w:rsid w:val="001F7AD0"/>
    <w:rsid w:val="001F7F85"/>
    <w:rsid w:val="00202A7A"/>
    <w:rsid w:val="00202C7A"/>
    <w:rsid w:val="00203AE9"/>
    <w:rsid w:val="0020466F"/>
    <w:rsid w:val="00206DE9"/>
    <w:rsid w:val="002101D8"/>
    <w:rsid w:val="002103BF"/>
    <w:rsid w:val="0021042D"/>
    <w:rsid w:val="00215184"/>
    <w:rsid w:val="00216251"/>
    <w:rsid w:val="0021730D"/>
    <w:rsid w:val="00222D2C"/>
    <w:rsid w:val="002239AE"/>
    <w:rsid w:val="00224A46"/>
    <w:rsid w:val="00225943"/>
    <w:rsid w:val="00225B06"/>
    <w:rsid w:val="0022665C"/>
    <w:rsid w:val="00226D0E"/>
    <w:rsid w:val="00226F3D"/>
    <w:rsid w:val="00226FD3"/>
    <w:rsid w:val="00227A22"/>
    <w:rsid w:val="002301AA"/>
    <w:rsid w:val="00230D96"/>
    <w:rsid w:val="0023186C"/>
    <w:rsid w:val="00231B4C"/>
    <w:rsid w:val="00232644"/>
    <w:rsid w:val="00232A5B"/>
    <w:rsid w:val="00233450"/>
    <w:rsid w:val="00234802"/>
    <w:rsid w:val="002366CD"/>
    <w:rsid w:val="0023718B"/>
    <w:rsid w:val="0023764C"/>
    <w:rsid w:val="002376F2"/>
    <w:rsid w:val="0024006A"/>
    <w:rsid w:val="002404E5"/>
    <w:rsid w:val="002418E6"/>
    <w:rsid w:val="002429E2"/>
    <w:rsid w:val="00247409"/>
    <w:rsid w:val="00247CB4"/>
    <w:rsid w:val="0025008D"/>
    <w:rsid w:val="002505BC"/>
    <w:rsid w:val="002506BE"/>
    <w:rsid w:val="00251329"/>
    <w:rsid w:val="00251EF9"/>
    <w:rsid w:val="00251F20"/>
    <w:rsid w:val="00252C85"/>
    <w:rsid w:val="00252D93"/>
    <w:rsid w:val="00253559"/>
    <w:rsid w:val="00255C8B"/>
    <w:rsid w:val="00256246"/>
    <w:rsid w:val="002568E9"/>
    <w:rsid w:val="00257ECF"/>
    <w:rsid w:val="002636BE"/>
    <w:rsid w:val="002639E9"/>
    <w:rsid w:val="00263FC0"/>
    <w:rsid w:val="00265773"/>
    <w:rsid w:val="00265F9A"/>
    <w:rsid w:val="00266C67"/>
    <w:rsid w:val="00267128"/>
    <w:rsid w:val="00267C99"/>
    <w:rsid w:val="0027089A"/>
    <w:rsid w:val="002710B0"/>
    <w:rsid w:val="002712EB"/>
    <w:rsid w:val="0027224F"/>
    <w:rsid w:val="002728AE"/>
    <w:rsid w:val="00274A11"/>
    <w:rsid w:val="00274E0E"/>
    <w:rsid w:val="00276522"/>
    <w:rsid w:val="0027769A"/>
    <w:rsid w:val="00277CD3"/>
    <w:rsid w:val="00280787"/>
    <w:rsid w:val="002807DF"/>
    <w:rsid w:val="00281119"/>
    <w:rsid w:val="002825E4"/>
    <w:rsid w:val="00284198"/>
    <w:rsid w:val="0028631A"/>
    <w:rsid w:val="00286898"/>
    <w:rsid w:val="00287EEB"/>
    <w:rsid w:val="00290283"/>
    <w:rsid w:val="00290C30"/>
    <w:rsid w:val="002922DA"/>
    <w:rsid w:val="002926AA"/>
    <w:rsid w:val="00293197"/>
    <w:rsid w:val="00293318"/>
    <w:rsid w:val="002A066E"/>
    <w:rsid w:val="002A0839"/>
    <w:rsid w:val="002A2FF9"/>
    <w:rsid w:val="002A346B"/>
    <w:rsid w:val="002A36AD"/>
    <w:rsid w:val="002A3742"/>
    <w:rsid w:val="002A416B"/>
    <w:rsid w:val="002A53F7"/>
    <w:rsid w:val="002A5B04"/>
    <w:rsid w:val="002A5DAB"/>
    <w:rsid w:val="002A6017"/>
    <w:rsid w:val="002A7021"/>
    <w:rsid w:val="002A790A"/>
    <w:rsid w:val="002B1090"/>
    <w:rsid w:val="002B167B"/>
    <w:rsid w:val="002B174E"/>
    <w:rsid w:val="002B1758"/>
    <w:rsid w:val="002B2EC8"/>
    <w:rsid w:val="002B508C"/>
    <w:rsid w:val="002B5AE4"/>
    <w:rsid w:val="002B664C"/>
    <w:rsid w:val="002B6718"/>
    <w:rsid w:val="002B7200"/>
    <w:rsid w:val="002B7BAD"/>
    <w:rsid w:val="002B7E1D"/>
    <w:rsid w:val="002C0660"/>
    <w:rsid w:val="002C0C84"/>
    <w:rsid w:val="002C1EF0"/>
    <w:rsid w:val="002C34F0"/>
    <w:rsid w:val="002C3814"/>
    <w:rsid w:val="002C6CA7"/>
    <w:rsid w:val="002C7A96"/>
    <w:rsid w:val="002D2E7D"/>
    <w:rsid w:val="002D43AF"/>
    <w:rsid w:val="002D7BD0"/>
    <w:rsid w:val="002E014D"/>
    <w:rsid w:val="002E4265"/>
    <w:rsid w:val="002E43E4"/>
    <w:rsid w:val="002E4B34"/>
    <w:rsid w:val="002F064B"/>
    <w:rsid w:val="002F179E"/>
    <w:rsid w:val="002F191B"/>
    <w:rsid w:val="002F1CAF"/>
    <w:rsid w:val="002F2326"/>
    <w:rsid w:val="002F23C7"/>
    <w:rsid w:val="002F2E83"/>
    <w:rsid w:val="002F35D1"/>
    <w:rsid w:val="002F3A3E"/>
    <w:rsid w:val="002F3F3E"/>
    <w:rsid w:val="002F42FC"/>
    <w:rsid w:val="002F4688"/>
    <w:rsid w:val="002F4B20"/>
    <w:rsid w:val="0030044F"/>
    <w:rsid w:val="00302932"/>
    <w:rsid w:val="00303051"/>
    <w:rsid w:val="00304239"/>
    <w:rsid w:val="0030625C"/>
    <w:rsid w:val="003062A5"/>
    <w:rsid w:val="00306F01"/>
    <w:rsid w:val="00310CD9"/>
    <w:rsid w:val="003118C9"/>
    <w:rsid w:val="00313029"/>
    <w:rsid w:val="00314256"/>
    <w:rsid w:val="00314503"/>
    <w:rsid w:val="00314909"/>
    <w:rsid w:val="0031521E"/>
    <w:rsid w:val="00316509"/>
    <w:rsid w:val="00317D23"/>
    <w:rsid w:val="00324241"/>
    <w:rsid w:val="00325520"/>
    <w:rsid w:val="00325819"/>
    <w:rsid w:val="00325E33"/>
    <w:rsid w:val="00327AEA"/>
    <w:rsid w:val="003304E7"/>
    <w:rsid w:val="00332528"/>
    <w:rsid w:val="00332A6E"/>
    <w:rsid w:val="003343CE"/>
    <w:rsid w:val="00336304"/>
    <w:rsid w:val="0034038F"/>
    <w:rsid w:val="003405AF"/>
    <w:rsid w:val="00340F3C"/>
    <w:rsid w:val="00343061"/>
    <w:rsid w:val="003441EF"/>
    <w:rsid w:val="0034507B"/>
    <w:rsid w:val="00345827"/>
    <w:rsid w:val="00345B40"/>
    <w:rsid w:val="00345C81"/>
    <w:rsid w:val="00346A57"/>
    <w:rsid w:val="00347521"/>
    <w:rsid w:val="00347889"/>
    <w:rsid w:val="003520A4"/>
    <w:rsid w:val="00352C0E"/>
    <w:rsid w:val="00353831"/>
    <w:rsid w:val="003541E1"/>
    <w:rsid w:val="00354C8E"/>
    <w:rsid w:val="00354F6B"/>
    <w:rsid w:val="0035532C"/>
    <w:rsid w:val="003559B8"/>
    <w:rsid w:val="00356903"/>
    <w:rsid w:val="00356E6D"/>
    <w:rsid w:val="00357F0D"/>
    <w:rsid w:val="00360988"/>
    <w:rsid w:val="0036475C"/>
    <w:rsid w:val="003656B3"/>
    <w:rsid w:val="003656D0"/>
    <w:rsid w:val="00366C60"/>
    <w:rsid w:val="0037287E"/>
    <w:rsid w:val="003730FB"/>
    <w:rsid w:val="00373EB6"/>
    <w:rsid w:val="003742BF"/>
    <w:rsid w:val="003745C7"/>
    <w:rsid w:val="00374C7E"/>
    <w:rsid w:val="00374C8C"/>
    <w:rsid w:val="003751BF"/>
    <w:rsid w:val="0037548B"/>
    <w:rsid w:val="00376EE5"/>
    <w:rsid w:val="00376F44"/>
    <w:rsid w:val="003802B4"/>
    <w:rsid w:val="003828B4"/>
    <w:rsid w:val="00383A53"/>
    <w:rsid w:val="00383D34"/>
    <w:rsid w:val="003840D2"/>
    <w:rsid w:val="00385195"/>
    <w:rsid w:val="003903FF"/>
    <w:rsid w:val="00390489"/>
    <w:rsid w:val="00390AB9"/>
    <w:rsid w:val="00393407"/>
    <w:rsid w:val="00394DC5"/>
    <w:rsid w:val="00394EFA"/>
    <w:rsid w:val="003A060B"/>
    <w:rsid w:val="003A197A"/>
    <w:rsid w:val="003A3399"/>
    <w:rsid w:val="003A33C8"/>
    <w:rsid w:val="003A33E1"/>
    <w:rsid w:val="003A397F"/>
    <w:rsid w:val="003A3F75"/>
    <w:rsid w:val="003A411D"/>
    <w:rsid w:val="003A51A3"/>
    <w:rsid w:val="003A6719"/>
    <w:rsid w:val="003A6A6F"/>
    <w:rsid w:val="003B2255"/>
    <w:rsid w:val="003B360E"/>
    <w:rsid w:val="003B38F2"/>
    <w:rsid w:val="003B3FF1"/>
    <w:rsid w:val="003B55BF"/>
    <w:rsid w:val="003B6711"/>
    <w:rsid w:val="003B6880"/>
    <w:rsid w:val="003B71E1"/>
    <w:rsid w:val="003B748A"/>
    <w:rsid w:val="003C0298"/>
    <w:rsid w:val="003C0433"/>
    <w:rsid w:val="003C050F"/>
    <w:rsid w:val="003C06B1"/>
    <w:rsid w:val="003C3599"/>
    <w:rsid w:val="003C6715"/>
    <w:rsid w:val="003D07B8"/>
    <w:rsid w:val="003D2706"/>
    <w:rsid w:val="003D275F"/>
    <w:rsid w:val="003D2CB9"/>
    <w:rsid w:val="003D31AC"/>
    <w:rsid w:val="003D545D"/>
    <w:rsid w:val="003D585B"/>
    <w:rsid w:val="003D5953"/>
    <w:rsid w:val="003D72E8"/>
    <w:rsid w:val="003E1113"/>
    <w:rsid w:val="003E11F5"/>
    <w:rsid w:val="003E1607"/>
    <w:rsid w:val="003E33AD"/>
    <w:rsid w:val="003E33CA"/>
    <w:rsid w:val="003E56D9"/>
    <w:rsid w:val="003E590B"/>
    <w:rsid w:val="003E5A64"/>
    <w:rsid w:val="003E60E3"/>
    <w:rsid w:val="003E6951"/>
    <w:rsid w:val="003E7E0C"/>
    <w:rsid w:val="003F06A5"/>
    <w:rsid w:val="003F23D7"/>
    <w:rsid w:val="003F2A94"/>
    <w:rsid w:val="003F3680"/>
    <w:rsid w:val="003F47B4"/>
    <w:rsid w:val="003F49F3"/>
    <w:rsid w:val="003F54C2"/>
    <w:rsid w:val="0040164B"/>
    <w:rsid w:val="00401DB7"/>
    <w:rsid w:val="00403A72"/>
    <w:rsid w:val="00403C7D"/>
    <w:rsid w:val="0040447A"/>
    <w:rsid w:val="00404EBD"/>
    <w:rsid w:val="0040500E"/>
    <w:rsid w:val="00405401"/>
    <w:rsid w:val="00407467"/>
    <w:rsid w:val="00407D93"/>
    <w:rsid w:val="00407FEF"/>
    <w:rsid w:val="004116D7"/>
    <w:rsid w:val="00412243"/>
    <w:rsid w:val="00413130"/>
    <w:rsid w:val="004141A5"/>
    <w:rsid w:val="00415450"/>
    <w:rsid w:val="004156A8"/>
    <w:rsid w:val="00415973"/>
    <w:rsid w:val="00416272"/>
    <w:rsid w:val="00421947"/>
    <w:rsid w:val="00421C21"/>
    <w:rsid w:val="00421E63"/>
    <w:rsid w:val="00422DED"/>
    <w:rsid w:val="0042312D"/>
    <w:rsid w:val="00423AC7"/>
    <w:rsid w:val="00425D78"/>
    <w:rsid w:val="004277C9"/>
    <w:rsid w:val="00432713"/>
    <w:rsid w:val="0043328E"/>
    <w:rsid w:val="0043348A"/>
    <w:rsid w:val="0043430F"/>
    <w:rsid w:val="004368DB"/>
    <w:rsid w:val="00436914"/>
    <w:rsid w:val="00437FC5"/>
    <w:rsid w:val="00440125"/>
    <w:rsid w:val="00440793"/>
    <w:rsid w:val="0044240B"/>
    <w:rsid w:val="004426E8"/>
    <w:rsid w:val="00444EAD"/>
    <w:rsid w:val="00444FB4"/>
    <w:rsid w:val="00445659"/>
    <w:rsid w:val="00445EE9"/>
    <w:rsid w:val="00447F54"/>
    <w:rsid w:val="00450B44"/>
    <w:rsid w:val="00450D4E"/>
    <w:rsid w:val="004518E8"/>
    <w:rsid w:val="00451E5A"/>
    <w:rsid w:val="00453471"/>
    <w:rsid w:val="004550C3"/>
    <w:rsid w:val="00455D6C"/>
    <w:rsid w:val="004562D9"/>
    <w:rsid w:val="00457349"/>
    <w:rsid w:val="004573C3"/>
    <w:rsid w:val="00457AA6"/>
    <w:rsid w:val="00457AC6"/>
    <w:rsid w:val="00457ADE"/>
    <w:rsid w:val="00460252"/>
    <w:rsid w:val="004632BB"/>
    <w:rsid w:val="004642B2"/>
    <w:rsid w:val="004658BE"/>
    <w:rsid w:val="004700C3"/>
    <w:rsid w:val="004701BF"/>
    <w:rsid w:val="00473CA3"/>
    <w:rsid w:val="00475793"/>
    <w:rsid w:val="0047666D"/>
    <w:rsid w:val="00477D82"/>
    <w:rsid w:val="004807D9"/>
    <w:rsid w:val="00482D9E"/>
    <w:rsid w:val="004832D9"/>
    <w:rsid w:val="00484A20"/>
    <w:rsid w:val="00484B2D"/>
    <w:rsid w:val="00485109"/>
    <w:rsid w:val="00485803"/>
    <w:rsid w:val="00485EEA"/>
    <w:rsid w:val="00485F28"/>
    <w:rsid w:val="00487924"/>
    <w:rsid w:val="00491502"/>
    <w:rsid w:val="004919E8"/>
    <w:rsid w:val="004938B5"/>
    <w:rsid w:val="00493E26"/>
    <w:rsid w:val="00497963"/>
    <w:rsid w:val="004979A0"/>
    <w:rsid w:val="00497E6A"/>
    <w:rsid w:val="004A0180"/>
    <w:rsid w:val="004A0BD5"/>
    <w:rsid w:val="004A1E8B"/>
    <w:rsid w:val="004A1EE0"/>
    <w:rsid w:val="004A2301"/>
    <w:rsid w:val="004A277B"/>
    <w:rsid w:val="004A3725"/>
    <w:rsid w:val="004A3959"/>
    <w:rsid w:val="004A59DA"/>
    <w:rsid w:val="004A61DD"/>
    <w:rsid w:val="004A73AA"/>
    <w:rsid w:val="004A77CF"/>
    <w:rsid w:val="004B160C"/>
    <w:rsid w:val="004B1FEA"/>
    <w:rsid w:val="004B2F9E"/>
    <w:rsid w:val="004B3C02"/>
    <w:rsid w:val="004B3D75"/>
    <w:rsid w:val="004B67CA"/>
    <w:rsid w:val="004B6ED3"/>
    <w:rsid w:val="004B6FC4"/>
    <w:rsid w:val="004B7357"/>
    <w:rsid w:val="004C0438"/>
    <w:rsid w:val="004C0859"/>
    <w:rsid w:val="004C13D1"/>
    <w:rsid w:val="004C194B"/>
    <w:rsid w:val="004C2104"/>
    <w:rsid w:val="004C35ED"/>
    <w:rsid w:val="004C4716"/>
    <w:rsid w:val="004C536B"/>
    <w:rsid w:val="004C5A21"/>
    <w:rsid w:val="004C63B4"/>
    <w:rsid w:val="004C7220"/>
    <w:rsid w:val="004C78B1"/>
    <w:rsid w:val="004D0324"/>
    <w:rsid w:val="004D11CF"/>
    <w:rsid w:val="004D300F"/>
    <w:rsid w:val="004D3493"/>
    <w:rsid w:val="004D4F05"/>
    <w:rsid w:val="004D5721"/>
    <w:rsid w:val="004D611F"/>
    <w:rsid w:val="004D6A29"/>
    <w:rsid w:val="004D74AE"/>
    <w:rsid w:val="004D78DF"/>
    <w:rsid w:val="004E08AD"/>
    <w:rsid w:val="004E1C0E"/>
    <w:rsid w:val="004E28AB"/>
    <w:rsid w:val="004E3483"/>
    <w:rsid w:val="004E4956"/>
    <w:rsid w:val="004E6C50"/>
    <w:rsid w:val="004E7CB5"/>
    <w:rsid w:val="004F1832"/>
    <w:rsid w:val="004F267F"/>
    <w:rsid w:val="004F2FB5"/>
    <w:rsid w:val="004F40AE"/>
    <w:rsid w:val="004F4F22"/>
    <w:rsid w:val="004F66BB"/>
    <w:rsid w:val="004F6A18"/>
    <w:rsid w:val="00501C0D"/>
    <w:rsid w:val="00501DEA"/>
    <w:rsid w:val="00501E24"/>
    <w:rsid w:val="0050205D"/>
    <w:rsid w:val="00502FA7"/>
    <w:rsid w:val="005030D4"/>
    <w:rsid w:val="005038E7"/>
    <w:rsid w:val="00504545"/>
    <w:rsid w:val="00504A62"/>
    <w:rsid w:val="0050531E"/>
    <w:rsid w:val="00505E56"/>
    <w:rsid w:val="00506268"/>
    <w:rsid w:val="005071E6"/>
    <w:rsid w:val="005079AD"/>
    <w:rsid w:val="0051048E"/>
    <w:rsid w:val="00510833"/>
    <w:rsid w:val="005113A1"/>
    <w:rsid w:val="00512678"/>
    <w:rsid w:val="005137CA"/>
    <w:rsid w:val="00513A5E"/>
    <w:rsid w:val="00513F64"/>
    <w:rsid w:val="00514CBB"/>
    <w:rsid w:val="00515207"/>
    <w:rsid w:val="00515C59"/>
    <w:rsid w:val="005166A8"/>
    <w:rsid w:val="005171EF"/>
    <w:rsid w:val="00517FF5"/>
    <w:rsid w:val="00520196"/>
    <w:rsid w:val="00520F42"/>
    <w:rsid w:val="0052136D"/>
    <w:rsid w:val="005233C4"/>
    <w:rsid w:val="00523848"/>
    <w:rsid w:val="00524412"/>
    <w:rsid w:val="00524615"/>
    <w:rsid w:val="005300A3"/>
    <w:rsid w:val="005315CC"/>
    <w:rsid w:val="005322D9"/>
    <w:rsid w:val="0053235E"/>
    <w:rsid w:val="00533095"/>
    <w:rsid w:val="00533E4C"/>
    <w:rsid w:val="0053531A"/>
    <w:rsid w:val="00536969"/>
    <w:rsid w:val="00536AE5"/>
    <w:rsid w:val="00540DA2"/>
    <w:rsid w:val="00542ACD"/>
    <w:rsid w:val="00543D7D"/>
    <w:rsid w:val="00544493"/>
    <w:rsid w:val="005457C9"/>
    <w:rsid w:val="005461A1"/>
    <w:rsid w:val="00547283"/>
    <w:rsid w:val="00547DBC"/>
    <w:rsid w:val="0055226D"/>
    <w:rsid w:val="00554DA6"/>
    <w:rsid w:val="00556872"/>
    <w:rsid w:val="0055774E"/>
    <w:rsid w:val="005577A3"/>
    <w:rsid w:val="00557AA9"/>
    <w:rsid w:val="00557E7B"/>
    <w:rsid w:val="00557FFC"/>
    <w:rsid w:val="0056080E"/>
    <w:rsid w:val="005626D2"/>
    <w:rsid w:val="00564FF8"/>
    <w:rsid w:val="0056587A"/>
    <w:rsid w:val="00567783"/>
    <w:rsid w:val="00570F6B"/>
    <w:rsid w:val="00570F8D"/>
    <w:rsid w:val="00572B61"/>
    <w:rsid w:val="00573610"/>
    <w:rsid w:val="00573C46"/>
    <w:rsid w:val="0057725E"/>
    <w:rsid w:val="00577A5A"/>
    <w:rsid w:val="005805E5"/>
    <w:rsid w:val="00580D63"/>
    <w:rsid w:val="005850D8"/>
    <w:rsid w:val="00586CFB"/>
    <w:rsid w:val="0059096D"/>
    <w:rsid w:val="00591C78"/>
    <w:rsid w:val="005935A0"/>
    <w:rsid w:val="005948DD"/>
    <w:rsid w:val="0059512D"/>
    <w:rsid w:val="005961C8"/>
    <w:rsid w:val="00597D67"/>
    <w:rsid w:val="005A067A"/>
    <w:rsid w:val="005A218F"/>
    <w:rsid w:val="005A3492"/>
    <w:rsid w:val="005A3921"/>
    <w:rsid w:val="005A6FAB"/>
    <w:rsid w:val="005A7DBF"/>
    <w:rsid w:val="005A7F23"/>
    <w:rsid w:val="005B0609"/>
    <w:rsid w:val="005B11F6"/>
    <w:rsid w:val="005B1D24"/>
    <w:rsid w:val="005B2DC7"/>
    <w:rsid w:val="005B5F54"/>
    <w:rsid w:val="005C0540"/>
    <w:rsid w:val="005C08E4"/>
    <w:rsid w:val="005C1686"/>
    <w:rsid w:val="005C427A"/>
    <w:rsid w:val="005C4E7E"/>
    <w:rsid w:val="005C518D"/>
    <w:rsid w:val="005C6C11"/>
    <w:rsid w:val="005C743D"/>
    <w:rsid w:val="005C7A0C"/>
    <w:rsid w:val="005C7D93"/>
    <w:rsid w:val="005D09C8"/>
    <w:rsid w:val="005D164A"/>
    <w:rsid w:val="005D3CAE"/>
    <w:rsid w:val="005D3FFC"/>
    <w:rsid w:val="005D5173"/>
    <w:rsid w:val="005D66BA"/>
    <w:rsid w:val="005E2058"/>
    <w:rsid w:val="005E365E"/>
    <w:rsid w:val="005E3806"/>
    <w:rsid w:val="005E579C"/>
    <w:rsid w:val="005E6B0F"/>
    <w:rsid w:val="005F0195"/>
    <w:rsid w:val="005F0FFE"/>
    <w:rsid w:val="005F14FE"/>
    <w:rsid w:val="005F38C3"/>
    <w:rsid w:val="005F3CA0"/>
    <w:rsid w:val="005F3E41"/>
    <w:rsid w:val="005F4267"/>
    <w:rsid w:val="005F4D30"/>
    <w:rsid w:val="005F707C"/>
    <w:rsid w:val="00600DB4"/>
    <w:rsid w:val="00601684"/>
    <w:rsid w:val="00602667"/>
    <w:rsid w:val="006029B5"/>
    <w:rsid w:val="00602A22"/>
    <w:rsid w:val="006030EF"/>
    <w:rsid w:val="006041AE"/>
    <w:rsid w:val="006061FC"/>
    <w:rsid w:val="00606F8F"/>
    <w:rsid w:val="00607339"/>
    <w:rsid w:val="0060765D"/>
    <w:rsid w:val="00610E92"/>
    <w:rsid w:val="0061644C"/>
    <w:rsid w:val="006171B7"/>
    <w:rsid w:val="00617C89"/>
    <w:rsid w:val="006210E7"/>
    <w:rsid w:val="00621171"/>
    <w:rsid w:val="006216DA"/>
    <w:rsid w:val="00621887"/>
    <w:rsid w:val="00621A11"/>
    <w:rsid w:val="00621A2B"/>
    <w:rsid w:val="006220B5"/>
    <w:rsid w:val="006224FF"/>
    <w:rsid w:val="00622DCA"/>
    <w:rsid w:val="00626A0A"/>
    <w:rsid w:val="00627F25"/>
    <w:rsid w:val="00630732"/>
    <w:rsid w:val="006308A1"/>
    <w:rsid w:val="00633590"/>
    <w:rsid w:val="00633AF5"/>
    <w:rsid w:val="00634208"/>
    <w:rsid w:val="006344A6"/>
    <w:rsid w:val="0063451B"/>
    <w:rsid w:val="0063518C"/>
    <w:rsid w:val="00635D69"/>
    <w:rsid w:val="00636D8B"/>
    <w:rsid w:val="00637C78"/>
    <w:rsid w:val="00643C89"/>
    <w:rsid w:val="00644656"/>
    <w:rsid w:val="00644DA3"/>
    <w:rsid w:val="00645C35"/>
    <w:rsid w:val="00646C69"/>
    <w:rsid w:val="00646D64"/>
    <w:rsid w:val="00650BDE"/>
    <w:rsid w:val="00651A98"/>
    <w:rsid w:val="00651B85"/>
    <w:rsid w:val="00651CCE"/>
    <w:rsid w:val="00651E05"/>
    <w:rsid w:val="006526ED"/>
    <w:rsid w:val="00652AF2"/>
    <w:rsid w:val="006531A5"/>
    <w:rsid w:val="00654B91"/>
    <w:rsid w:val="006557B1"/>
    <w:rsid w:val="00655BAF"/>
    <w:rsid w:val="00656C8D"/>
    <w:rsid w:val="00656DF3"/>
    <w:rsid w:val="006601D5"/>
    <w:rsid w:val="0066054E"/>
    <w:rsid w:val="00662A75"/>
    <w:rsid w:val="00663326"/>
    <w:rsid w:val="0066348B"/>
    <w:rsid w:val="00663648"/>
    <w:rsid w:val="006648E1"/>
    <w:rsid w:val="0066575D"/>
    <w:rsid w:val="00667025"/>
    <w:rsid w:val="00670A2A"/>
    <w:rsid w:val="00672089"/>
    <w:rsid w:val="0067215E"/>
    <w:rsid w:val="00673135"/>
    <w:rsid w:val="00673487"/>
    <w:rsid w:val="0067511D"/>
    <w:rsid w:val="006763B4"/>
    <w:rsid w:val="00676633"/>
    <w:rsid w:val="006767BD"/>
    <w:rsid w:val="00677B9E"/>
    <w:rsid w:val="00680016"/>
    <w:rsid w:val="00680F9D"/>
    <w:rsid w:val="00681AAC"/>
    <w:rsid w:val="0068311D"/>
    <w:rsid w:val="006847DC"/>
    <w:rsid w:val="00686794"/>
    <w:rsid w:val="00691100"/>
    <w:rsid w:val="0069394C"/>
    <w:rsid w:val="00694B69"/>
    <w:rsid w:val="00696612"/>
    <w:rsid w:val="00697579"/>
    <w:rsid w:val="0069797A"/>
    <w:rsid w:val="00697B0D"/>
    <w:rsid w:val="00697F27"/>
    <w:rsid w:val="006A0DE0"/>
    <w:rsid w:val="006A151C"/>
    <w:rsid w:val="006A2187"/>
    <w:rsid w:val="006A2714"/>
    <w:rsid w:val="006A4E5A"/>
    <w:rsid w:val="006A50A5"/>
    <w:rsid w:val="006A5450"/>
    <w:rsid w:val="006A5769"/>
    <w:rsid w:val="006A6262"/>
    <w:rsid w:val="006A631F"/>
    <w:rsid w:val="006A7043"/>
    <w:rsid w:val="006A786E"/>
    <w:rsid w:val="006B268F"/>
    <w:rsid w:val="006B4DA8"/>
    <w:rsid w:val="006B64AA"/>
    <w:rsid w:val="006C0C20"/>
    <w:rsid w:val="006C34DF"/>
    <w:rsid w:val="006C624C"/>
    <w:rsid w:val="006D07DC"/>
    <w:rsid w:val="006D1A68"/>
    <w:rsid w:val="006D40F9"/>
    <w:rsid w:val="006D4312"/>
    <w:rsid w:val="006D471C"/>
    <w:rsid w:val="006D5B32"/>
    <w:rsid w:val="006D794E"/>
    <w:rsid w:val="006E0138"/>
    <w:rsid w:val="006E0F8A"/>
    <w:rsid w:val="006E1C49"/>
    <w:rsid w:val="006E1CA4"/>
    <w:rsid w:val="006E23E0"/>
    <w:rsid w:val="006E71C2"/>
    <w:rsid w:val="006F003C"/>
    <w:rsid w:val="006F1FDE"/>
    <w:rsid w:val="006F2187"/>
    <w:rsid w:val="006F45BF"/>
    <w:rsid w:val="006F6224"/>
    <w:rsid w:val="006F659A"/>
    <w:rsid w:val="006F6D54"/>
    <w:rsid w:val="007007EA"/>
    <w:rsid w:val="00700972"/>
    <w:rsid w:val="007018A3"/>
    <w:rsid w:val="00702EEF"/>
    <w:rsid w:val="0070312D"/>
    <w:rsid w:val="0070323B"/>
    <w:rsid w:val="00704433"/>
    <w:rsid w:val="00704800"/>
    <w:rsid w:val="00705573"/>
    <w:rsid w:val="00705847"/>
    <w:rsid w:val="007106D7"/>
    <w:rsid w:val="00710D0C"/>
    <w:rsid w:val="00711085"/>
    <w:rsid w:val="00714CE9"/>
    <w:rsid w:val="00714E46"/>
    <w:rsid w:val="007177F7"/>
    <w:rsid w:val="007205E1"/>
    <w:rsid w:val="00720703"/>
    <w:rsid w:val="00722693"/>
    <w:rsid w:val="00723D9E"/>
    <w:rsid w:val="00723DC2"/>
    <w:rsid w:val="007247DC"/>
    <w:rsid w:val="00724FB8"/>
    <w:rsid w:val="00725A84"/>
    <w:rsid w:val="0072798D"/>
    <w:rsid w:val="00727FAA"/>
    <w:rsid w:val="00730031"/>
    <w:rsid w:val="00730992"/>
    <w:rsid w:val="00731492"/>
    <w:rsid w:val="007316DC"/>
    <w:rsid w:val="007321B8"/>
    <w:rsid w:val="00732663"/>
    <w:rsid w:val="0073283E"/>
    <w:rsid w:val="00732979"/>
    <w:rsid w:val="00734C89"/>
    <w:rsid w:val="00735911"/>
    <w:rsid w:val="00736601"/>
    <w:rsid w:val="00736B54"/>
    <w:rsid w:val="00737EED"/>
    <w:rsid w:val="00741059"/>
    <w:rsid w:val="00741223"/>
    <w:rsid w:val="0074202C"/>
    <w:rsid w:val="007423AF"/>
    <w:rsid w:val="00743250"/>
    <w:rsid w:val="00743753"/>
    <w:rsid w:val="0074590C"/>
    <w:rsid w:val="0074618E"/>
    <w:rsid w:val="007466E7"/>
    <w:rsid w:val="00747910"/>
    <w:rsid w:val="0075098E"/>
    <w:rsid w:val="007528DB"/>
    <w:rsid w:val="00752ED6"/>
    <w:rsid w:val="00754E56"/>
    <w:rsid w:val="007550A4"/>
    <w:rsid w:val="00755C5F"/>
    <w:rsid w:val="00756F71"/>
    <w:rsid w:val="00760127"/>
    <w:rsid w:val="00762483"/>
    <w:rsid w:val="007627D0"/>
    <w:rsid w:val="00762D50"/>
    <w:rsid w:val="00764BBE"/>
    <w:rsid w:val="0076580B"/>
    <w:rsid w:val="00765AC5"/>
    <w:rsid w:val="00766148"/>
    <w:rsid w:val="007669D2"/>
    <w:rsid w:val="00767506"/>
    <w:rsid w:val="0077081C"/>
    <w:rsid w:val="00771769"/>
    <w:rsid w:val="00772C43"/>
    <w:rsid w:val="007732C9"/>
    <w:rsid w:val="00773CF8"/>
    <w:rsid w:val="00773D04"/>
    <w:rsid w:val="0077411D"/>
    <w:rsid w:val="00775AC2"/>
    <w:rsid w:val="00775E7B"/>
    <w:rsid w:val="00776560"/>
    <w:rsid w:val="0078073C"/>
    <w:rsid w:val="00782B7A"/>
    <w:rsid w:val="007830E1"/>
    <w:rsid w:val="007870C0"/>
    <w:rsid w:val="0078730A"/>
    <w:rsid w:val="00790D94"/>
    <w:rsid w:val="0079319B"/>
    <w:rsid w:val="00793336"/>
    <w:rsid w:val="00793AC9"/>
    <w:rsid w:val="00796645"/>
    <w:rsid w:val="007966F1"/>
    <w:rsid w:val="00797DD9"/>
    <w:rsid w:val="007A0110"/>
    <w:rsid w:val="007A1B10"/>
    <w:rsid w:val="007A1E20"/>
    <w:rsid w:val="007A5952"/>
    <w:rsid w:val="007A5E72"/>
    <w:rsid w:val="007B1207"/>
    <w:rsid w:val="007B1818"/>
    <w:rsid w:val="007B1ACF"/>
    <w:rsid w:val="007B1C62"/>
    <w:rsid w:val="007B1F41"/>
    <w:rsid w:val="007B2AF6"/>
    <w:rsid w:val="007B2B91"/>
    <w:rsid w:val="007B34FD"/>
    <w:rsid w:val="007B3633"/>
    <w:rsid w:val="007B383F"/>
    <w:rsid w:val="007B4BC3"/>
    <w:rsid w:val="007B56C0"/>
    <w:rsid w:val="007B5F57"/>
    <w:rsid w:val="007B6427"/>
    <w:rsid w:val="007C24BF"/>
    <w:rsid w:val="007C32AD"/>
    <w:rsid w:val="007C471E"/>
    <w:rsid w:val="007C558A"/>
    <w:rsid w:val="007C5BCB"/>
    <w:rsid w:val="007D05CA"/>
    <w:rsid w:val="007D0BDF"/>
    <w:rsid w:val="007D2148"/>
    <w:rsid w:val="007D299E"/>
    <w:rsid w:val="007D4AF6"/>
    <w:rsid w:val="007D4DB0"/>
    <w:rsid w:val="007D4ECA"/>
    <w:rsid w:val="007D5FAE"/>
    <w:rsid w:val="007D72A1"/>
    <w:rsid w:val="007D7EF7"/>
    <w:rsid w:val="007E07AC"/>
    <w:rsid w:val="007E11C5"/>
    <w:rsid w:val="007E288D"/>
    <w:rsid w:val="007E385D"/>
    <w:rsid w:val="007E38ED"/>
    <w:rsid w:val="007E43BF"/>
    <w:rsid w:val="007E5852"/>
    <w:rsid w:val="007E7837"/>
    <w:rsid w:val="007F174E"/>
    <w:rsid w:val="007F1995"/>
    <w:rsid w:val="007F25B0"/>
    <w:rsid w:val="007F2DC3"/>
    <w:rsid w:val="007F3096"/>
    <w:rsid w:val="007F35FB"/>
    <w:rsid w:val="007F3DF6"/>
    <w:rsid w:val="007F40EE"/>
    <w:rsid w:val="007F4184"/>
    <w:rsid w:val="007F5DA1"/>
    <w:rsid w:val="00800ED9"/>
    <w:rsid w:val="008014AF"/>
    <w:rsid w:val="00801DF0"/>
    <w:rsid w:val="00802466"/>
    <w:rsid w:val="008026BF"/>
    <w:rsid w:val="00802CDA"/>
    <w:rsid w:val="008030FB"/>
    <w:rsid w:val="008036AC"/>
    <w:rsid w:val="00804D18"/>
    <w:rsid w:val="00806D80"/>
    <w:rsid w:val="00810516"/>
    <w:rsid w:val="008109AE"/>
    <w:rsid w:val="00810A7D"/>
    <w:rsid w:val="00810FF7"/>
    <w:rsid w:val="008112AF"/>
    <w:rsid w:val="00813099"/>
    <w:rsid w:val="008137E6"/>
    <w:rsid w:val="00815ED3"/>
    <w:rsid w:val="00816CFF"/>
    <w:rsid w:val="00817CA3"/>
    <w:rsid w:val="008210E6"/>
    <w:rsid w:val="00821BB2"/>
    <w:rsid w:val="0082218E"/>
    <w:rsid w:val="00822354"/>
    <w:rsid w:val="00823AAF"/>
    <w:rsid w:val="00824B32"/>
    <w:rsid w:val="00824CDA"/>
    <w:rsid w:val="00825006"/>
    <w:rsid w:val="00826A38"/>
    <w:rsid w:val="00830D4E"/>
    <w:rsid w:val="00831E80"/>
    <w:rsid w:val="00833C62"/>
    <w:rsid w:val="0083494B"/>
    <w:rsid w:val="00834F73"/>
    <w:rsid w:val="0083509D"/>
    <w:rsid w:val="00835F15"/>
    <w:rsid w:val="00836FA1"/>
    <w:rsid w:val="00837168"/>
    <w:rsid w:val="0083721D"/>
    <w:rsid w:val="00837354"/>
    <w:rsid w:val="00837C64"/>
    <w:rsid w:val="00837E92"/>
    <w:rsid w:val="0084021B"/>
    <w:rsid w:val="00840CDB"/>
    <w:rsid w:val="008412A2"/>
    <w:rsid w:val="00843129"/>
    <w:rsid w:val="0084323D"/>
    <w:rsid w:val="008441B4"/>
    <w:rsid w:val="00844DEC"/>
    <w:rsid w:val="00845356"/>
    <w:rsid w:val="008456B5"/>
    <w:rsid w:val="00845E3E"/>
    <w:rsid w:val="008463CF"/>
    <w:rsid w:val="0084642A"/>
    <w:rsid w:val="00846598"/>
    <w:rsid w:val="00847A5C"/>
    <w:rsid w:val="00854DD6"/>
    <w:rsid w:val="00855852"/>
    <w:rsid w:val="00856BEF"/>
    <w:rsid w:val="00856E96"/>
    <w:rsid w:val="00856F57"/>
    <w:rsid w:val="00857829"/>
    <w:rsid w:val="00857D63"/>
    <w:rsid w:val="008602C2"/>
    <w:rsid w:val="0086252E"/>
    <w:rsid w:val="00863662"/>
    <w:rsid w:val="0086397E"/>
    <w:rsid w:val="0086425C"/>
    <w:rsid w:val="008647EA"/>
    <w:rsid w:val="008665BE"/>
    <w:rsid w:val="008722C1"/>
    <w:rsid w:val="00872366"/>
    <w:rsid w:val="00872518"/>
    <w:rsid w:val="0087398F"/>
    <w:rsid w:val="00874653"/>
    <w:rsid w:val="008806E0"/>
    <w:rsid w:val="00881432"/>
    <w:rsid w:val="00881C15"/>
    <w:rsid w:val="00881FF5"/>
    <w:rsid w:val="008837A7"/>
    <w:rsid w:val="00883FFC"/>
    <w:rsid w:val="008851FD"/>
    <w:rsid w:val="00886E62"/>
    <w:rsid w:val="00887738"/>
    <w:rsid w:val="008904DB"/>
    <w:rsid w:val="00890540"/>
    <w:rsid w:val="00891AC1"/>
    <w:rsid w:val="0089217B"/>
    <w:rsid w:val="0089222F"/>
    <w:rsid w:val="00892350"/>
    <w:rsid w:val="008926DB"/>
    <w:rsid w:val="00893395"/>
    <w:rsid w:val="00893521"/>
    <w:rsid w:val="00894DF9"/>
    <w:rsid w:val="00895D8A"/>
    <w:rsid w:val="008972D3"/>
    <w:rsid w:val="008975FE"/>
    <w:rsid w:val="008A1064"/>
    <w:rsid w:val="008A1187"/>
    <w:rsid w:val="008A13FF"/>
    <w:rsid w:val="008A14F1"/>
    <w:rsid w:val="008A1D48"/>
    <w:rsid w:val="008A1DA8"/>
    <w:rsid w:val="008A3830"/>
    <w:rsid w:val="008A39F9"/>
    <w:rsid w:val="008A5701"/>
    <w:rsid w:val="008A57BA"/>
    <w:rsid w:val="008A5E0D"/>
    <w:rsid w:val="008A7491"/>
    <w:rsid w:val="008B05F7"/>
    <w:rsid w:val="008B0B40"/>
    <w:rsid w:val="008B0BA5"/>
    <w:rsid w:val="008B28BA"/>
    <w:rsid w:val="008B3546"/>
    <w:rsid w:val="008B4C34"/>
    <w:rsid w:val="008B4F96"/>
    <w:rsid w:val="008B52CF"/>
    <w:rsid w:val="008B5B68"/>
    <w:rsid w:val="008B69C5"/>
    <w:rsid w:val="008B6F8B"/>
    <w:rsid w:val="008B79A0"/>
    <w:rsid w:val="008B7B2C"/>
    <w:rsid w:val="008C0BDD"/>
    <w:rsid w:val="008C19D9"/>
    <w:rsid w:val="008C3013"/>
    <w:rsid w:val="008C40E2"/>
    <w:rsid w:val="008C4BED"/>
    <w:rsid w:val="008C6433"/>
    <w:rsid w:val="008C6F12"/>
    <w:rsid w:val="008C7DC4"/>
    <w:rsid w:val="008D1AA6"/>
    <w:rsid w:val="008D1DB4"/>
    <w:rsid w:val="008D2C23"/>
    <w:rsid w:val="008D2DCE"/>
    <w:rsid w:val="008D4648"/>
    <w:rsid w:val="008D59E4"/>
    <w:rsid w:val="008D5AF0"/>
    <w:rsid w:val="008D5CA1"/>
    <w:rsid w:val="008D643A"/>
    <w:rsid w:val="008D7598"/>
    <w:rsid w:val="008E056E"/>
    <w:rsid w:val="008E1D1E"/>
    <w:rsid w:val="008E326E"/>
    <w:rsid w:val="008E60AE"/>
    <w:rsid w:val="008F0511"/>
    <w:rsid w:val="008F3780"/>
    <w:rsid w:val="008F3908"/>
    <w:rsid w:val="008F4340"/>
    <w:rsid w:val="008F4801"/>
    <w:rsid w:val="008F4CE5"/>
    <w:rsid w:val="008F5FC1"/>
    <w:rsid w:val="008F7B14"/>
    <w:rsid w:val="00900109"/>
    <w:rsid w:val="009008EB"/>
    <w:rsid w:val="00900A1E"/>
    <w:rsid w:val="009034E7"/>
    <w:rsid w:val="00904928"/>
    <w:rsid w:val="00910CD0"/>
    <w:rsid w:val="0091396E"/>
    <w:rsid w:val="00913CB7"/>
    <w:rsid w:val="009143FF"/>
    <w:rsid w:val="00914586"/>
    <w:rsid w:val="00915E67"/>
    <w:rsid w:val="00917F12"/>
    <w:rsid w:val="00922192"/>
    <w:rsid w:val="00922A06"/>
    <w:rsid w:val="00922F6E"/>
    <w:rsid w:val="0092308E"/>
    <w:rsid w:val="00923355"/>
    <w:rsid w:val="00925450"/>
    <w:rsid w:val="009320FC"/>
    <w:rsid w:val="0093211D"/>
    <w:rsid w:val="00933373"/>
    <w:rsid w:val="009338D3"/>
    <w:rsid w:val="00933EB2"/>
    <w:rsid w:val="00935FEB"/>
    <w:rsid w:val="009363A4"/>
    <w:rsid w:val="009363C6"/>
    <w:rsid w:val="00936A8A"/>
    <w:rsid w:val="00937ECF"/>
    <w:rsid w:val="00940A1D"/>
    <w:rsid w:val="00940E6F"/>
    <w:rsid w:val="00943BDB"/>
    <w:rsid w:val="00946AA6"/>
    <w:rsid w:val="0094740A"/>
    <w:rsid w:val="00947A69"/>
    <w:rsid w:val="00947E33"/>
    <w:rsid w:val="0095110C"/>
    <w:rsid w:val="0095126E"/>
    <w:rsid w:val="00951843"/>
    <w:rsid w:val="00952B84"/>
    <w:rsid w:val="00952DD3"/>
    <w:rsid w:val="0095346A"/>
    <w:rsid w:val="0095366E"/>
    <w:rsid w:val="00954253"/>
    <w:rsid w:val="009562A7"/>
    <w:rsid w:val="00957599"/>
    <w:rsid w:val="0096052C"/>
    <w:rsid w:val="00962B8E"/>
    <w:rsid w:val="00964F8B"/>
    <w:rsid w:val="00965FB8"/>
    <w:rsid w:val="0097222B"/>
    <w:rsid w:val="00976245"/>
    <w:rsid w:val="009773CC"/>
    <w:rsid w:val="00977B0F"/>
    <w:rsid w:val="00977C2F"/>
    <w:rsid w:val="009801D1"/>
    <w:rsid w:val="00980958"/>
    <w:rsid w:val="009809C2"/>
    <w:rsid w:val="00980C87"/>
    <w:rsid w:val="009830AE"/>
    <w:rsid w:val="009849EE"/>
    <w:rsid w:val="00984C06"/>
    <w:rsid w:val="0098634D"/>
    <w:rsid w:val="00986F15"/>
    <w:rsid w:val="0099070E"/>
    <w:rsid w:val="00991D93"/>
    <w:rsid w:val="00992DE8"/>
    <w:rsid w:val="009942AD"/>
    <w:rsid w:val="0099438A"/>
    <w:rsid w:val="00994B34"/>
    <w:rsid w:val="009957BA"/>
    <w:rsid w:val="00995EBF"/>
    <w:rsid w:val="009960FB"/>
    <w:rsid w:val="009962E4"/>
    <w:rsid w:val="009975F7"/>
    <w:rsid w:val="00997952"/>
    <w:rsid w:val="00997CA1"/>
    <w:rsid w:val="009A2C44"/>
    <w:rsid w:val="009A3779"/>
    <w:rsid w:val="009A4870"/>
    <w:rsid w:val="009A4A42"/>
    <w:rsid w:val="009A4B9A"/>
    <w:rsid w:val="009A539D"/>
    <w:rsid w:val="009A566E"/>
    <w:rsid w:val="009A585D"/>
    <w:rsid w:val="009A5C71"/>
    <w:rsid w:val="009A7167"/>
    <w:rsid w:val="009B0554"/>
    <w:rsid w:val="009B0841"/>
    <w:rsid w:val="009B153F"/>
    <w:rsid w:val="009B18BF"/>
    <w:rsid w:val="009B294C"/>
    <w:rsid w:val="009B32AC"/>
    <w:rsid w:val="009B3FB9"/>
    <w:rsid w:val="009B4FC1"/>
    <w:rsid w:val="009B644A"/>
    <w:rsid w:val="009B66D9"/>
    <w:rsid w:val="009B7916"/>
    <w:rsid w:val="009C0130"/>
    <w:rsid w:val="009C0D9E"/>
    <w:rsid w:val="009C0FFE"/>
    <w:rsid w:val="009C16DE"/>
    <w:rsid w:val="009C3F0F"/>
    <w:rsid w:val="009C4232"/>
    <w:rsid w:val="009C7FD6"/>
    <w:rsid w:val="009D0B45"/>
    <w:rsid w:val="009D1F35"/>
    <w:rsid w:val="009D288C"/>
    <w:rsid w:val="009D2F84"/>
    <w:rsid w:val="009D3F34"/>
    <w:rsid w:val="009D5385"/>
    <w:rsid w:val="009D56A4"/>
    <w:rsid w:val="009D6109"/>
    <w:rsid w:val="009E015F"/>
    <w:rsid w:val="009E03BC"/>
    <w:rsid w:val="009E04B9"/>
    <w:rsid w:val="009E1E44"/>
    <w:rsid w:val="009E210A"/>
    <w:rsid w:val="009E2B68"/>
    <w:rsid w:val="009E2F5C"/>
    <w:rsid w:val="009E65B0"/>
    <w:rsid w:val="009E6736"/>
    <w:rsid w:val="009E6DF5"/>
    <w:rsid w:val="009E7ED0"/>
    <w:rsid w:val="009F1761"/>
    <w:rsid w:val="009F18B5"/>
    <w:rsid w:val="009F2B83"/>
    <w:rsid w:val="009F4579"/>
    <w:rsid w:val="009F4E71"/>
    <w:rsid w:val="009F511C"/>
    <w:rsid w:val="009F59EE"/>
    <w:rsid w:val="009F7621"/>
    <w:rsid w:val="00A00565"/>
    <w:rsid w:val="00A00998"/>
    <w:rsid w:val="00A01A99"/>
    <w:rsid w:val="00A037C4"/>
    <w:rsid w:val="00A04AB5"/>
    <w:rsid w:val="00A06373"/>
    <w:rsid w:val="00A066D4"/>
    <w:rsid w:val="00A069D1"/>
    <w:rsid w:val="00A07E75"/>
    <w:rsid w:val="00A1305F"/>
    <w:rsid w:val="00A14E93"/>
    <w:rsid w:val="00A15937"/>
    <w:rsid w:val="00A16751"/>
    <w:rsid w:val="00A171C8"/>
    <w:rsid w:val="00A1769C"/>
    <w:rsid w:val="00A17AAE"/>
    <w:rsid w:val="00A203DD"/>
    <w:rsid w:val="00A21100"/>
    <w:rsid w:val="00A219A5"/>
    <w:rsid w:val="00A228A5"/>
    <w:rsid w:val="00A23D48"/>
    <w:rsid w:val="00A25C0F"/>
    <w:rsid w:val="00A25C35"/>
    <w:rsid w:val="00A269C4"/>
    <w:rsid w:val="00A277C3"/>
    <w:rsid w:val="00A30DBC"/>
    <w:rsid w:val="00A32937"/>
    <w:rsid w:val="00A33091"/>
    <w:rsid w:val="00A33FA6"/>
    <w:rsid w:val="00A348F9"/>
    <w:rsid w:val="00A34B27"/>
    <w:rsid w:val="00A35742"/>
    <w:rsid w:val="00A36527"/>
    <w:rsid w:val="00A365AF"/>
    <w:rsid w:val="00A36B4C"/>
    <w:rsid w:val="00A36DD9"/>
    <w:rsid w:val="00A4031B"/>
    <w:rsid w:val="00A409C4"/>
    <w:rsid w:val="00A41747"/>
    <w:rsid w:val="00A41EE0"/>
    <w:rsid w:val="00A42040"/>
    <w:rsid w:val="00A43996"/>
    <w:rsid w:val="00A44D5E"/>
    <w:rsid w:val="00A45301"/>
    <w:rsid w:val="00A45C56"/>
    <w:rsid w:val="00A4788F"/>
    <w:rsid w:val="00A47A46"/>
    <w:rsid w:val="00A5115E"/>
    <w:rsid w:val="00A51A76"/>
    <w:rsid w:val="00A5322D"/>
    <w:rsid w:val="00A55E98"/>
    <w:rsid w:val="00A579B3"/>
    <w:rsid w:val="00A624F3"/>
    <w:rsid w:val="00A63A3C"/>
    <w:rsid w:val="00A646BF"/>
    <w:rsid w:val="00A64FA1"/>
    <w:rsid w:val="00A667CE"/>
    <w:rsid w:val="00A66B35"/>
    <w:rsid w:val="00A670E6"/>
    <w:rsid w:val="00A67F58"/>
    <w:rsid w:val="00A70CA2"/>
    <w:rsid w:val="00A71407"/>
    <w:rsid w:val="00A73DCC"/>
    <w:rsid w:val="00A76C6A"/>
    <w:rsid w:val="00A80586"/>
    <w:rsid w:val="00A810F3"/>
    <w:rsid w:val="00A81E68"/>
    <w:rsid w:val="00A84485"/>
    <w:rsid w:val="00A85175"/>
    <w:rsid w:val="00A86C8D"/>
    <w:rsid w:val="00A875BB"/>
    <w:rsid w:val="00A876EC"/>
    <w:rsid w:val="00A901FC"/>
    <w:rsid w:val="00A913DC"/>
    <w:rsid w:val="00A91893"/>
    <w:rsid w:val="00A91B7C"/>
    <w:rsid w:val="00A92332"/>
    <w:rsid w:val="00A923DE"/>
    <w:rsid w:val="00A932D5"/>
    <w:rsid w:val="00A934C2"/>
    <w:rsid w:val="00A93B6D"/>
    <w:rsid w:val="00A950BF"/>
    <w:rsid w:val="00A96391"/>
    <w:rsid w:val="00AA0724"/>
    <w:rsid w:val="00AA0B08"/>
    <w:rsid w:val="00AA0EB7"/>
    <w:rsid w:val="00AA19E8"/>
    <w:rsid w:val="00AA29EF"/>
    <w:rsid w:val="00AA48A0"/>
    <w:rsid w:val="00AA680E"/>
    <w:rsid w:val="00AA6B9A"/>
    <w:rsid w:val="00AA6C03"/>
    <w:rsid w:val="00AA720D"/>
    <w:rsid w:val="00AB32C2"/>
    <w:rsid w:val="00AB3DD7"/>
    <w:rsid w:val="00AB49C5"/>
    <w:rsid w:val="00AB4E6F"/>
    <w:rsid w:val="00AB50D7"/>
    <w:rsid w:val="00AB5405"/>
    <w:rsid w:val="00AB7352"/>
    <w:rsid w:val="00AB7F08"/>
    <w:rsid w:val="00AC0518"/>
    <w:rsid w:val="00AC0C55"/>
    <w:rsid w:val="00AC172C"/>
    <w:rsid w:val="00AC34EB"/>
    <w:rsid w:val="00AC40D6"/>
    <w:rsid w:val="00AC4204"/>
    <w:rsid w:val="00AC4FF4"/>
    <w:rsid w:val="00AC5282"/>
    <w:rsid w:val="00AC6133"/>
    <w:rsid w:val="00AC6B45"/>
    <w:rsid w:val="00AC7BBE"/>
    <w:rsid w:val="00AD0E10"/>
    <w:rsid w:val="00AD10E7"/>
    <w:rsid w:val="00AD1E13"/>
    <w:rsid w:val="00AD4D43"/>
    <w:rsid w:val="00AD5CDF"/>
    <w:rsid w:val="00AE0EB4"/>
    <w:rsid w:val="00AE1E7C"/>
    <w:rsid w:val="00AE488D"/>
    <w:rsid w:val="00AE63B5"/>
    <w:rsid w:val="00AE7A06"/>
    <w:rsid w:val="00AE7B29"/>
    <w:rsid w:val="00AE7EC5"/>
    <w:rsid w:val="00AF0C5B"/>
    <w:rsid w:val="00AF17C2"/>
    <w:rsid w:val="00AF1B42"/>
    <w:rsid w:val="00AF1F72"/>
    <w:rsid w:val="00AF3DA0"/>
    <w:rsid w:val="00AF3F42"/>
    <w:rsid w:val="00AF48C7"/>
    <w:rsid w:val="00AF60BC"/>
    <w:rsid w:val="00B000B8"/>
    <w:rsid w:val="00B00912"/>
    <w:rsid w:val="00B03534"/>
    <w:rsid w:val="00B0359A"/>
    <w:rsid w:val="00B048C6"/>
    <w:rsid w:val="00B05AFB"/>
    <w:rsid w:val="00B069CF"/>
    <w:rsid w:val="00B10F33"/>
    <w:rsid w:val="00B12FFC"/>
    <w:rsid w:val="00B130FD"/>
    <w:rsid w:val="00B15A3E"/>
    <w:rsid w:val="00B15B1C"/>
    <w:rsid w:val="00B20D17"/>
    <w:rsid w:val="00B2103C"/>
    <w:rsid w:val="00B223B8"/>
    <w:rsid w:val="00B2258B"/>
    <w:rsid w:val="00B230D6"/>
    <w:rsid w:val="00B23ACF"/>
    <w:rsid w:val="00B257D2"/>
    <w:rsid w:val="00B306C0"/>
    <w:rsid w:val="00B30AE9"/>
    <w:rsid w:val="00B32516"/>
    <w:rsid w:val="00B359CD"/>
    <w:rsid w:val="00B37F6C"/>
    <w:rsid w:val="00B42858"/>
    <w:rsid w:val="00B43065"/>
    <w:rsid w:val="00B434B3"/>
    <w:rsid w:val="00B440D7"/>
    <w:rsid w:val="00B449C1"/>
    <w:rsid w:val="00B45FD4"/>
    <w:rsid w:val="00B46399"/>
    <w:rsid w:val="00B467AC"/>
    <w:rsid w:val="00B500C7"/>
    <w:rsid w:val="00B50C46"/>
    <w:rsid w:val="00B50CD3"/>
    <w:rsid w:val="00B5102A"/>
    <w:rsid w:val="00B51B10"/>
    <w:rsid w:val="00B5203F"/>
    <w:rsid w:val="00B538C2"/>
    <w:rsid w:val="00B5512D"/>
    <w:rsid w:val="00B56D86"/>
    <w:rsid w:val="00B5779C"/>
    <w:rsid w:val="00B60636"/>
    <w:rsid w:val="00B61C3A"/>
    <w:rsid w:val="00B62041"/>
    <w:rsid w:val="00B62B80"/>
    <w:rsid w:val="00B62D9D"/>
    <w:rsid w:val="00B63C46"/>
    <w:rsid w:val="00B6635D"/>
    <w:rsid w:val="00B667DC"/>
    <w:rsid w:val="00B66F1D"/>
    <w:rsid w:val="00B70303"/>
    <w:rsid w:val="00B72140"/>
    <w:rsid w:val="00B724B3"/>
    <w:rsid w:val="00B73881"/>
    <w:rsid w:val="00B74594"/>
    <w:rsid w:val="00B74954"/>
    <w:rsid w:val="00B755FB"/>
    <w:rsid w:val="00B77155"/>
    <w:rsid w:val="00B801E4"/>
    <w:rsid w:val="00B8097E"/>
    <w:rsid w:val="00B816F1"/>
    <w:rsid w:val="00B82B9B"/>
    <w:rsid w:val="00B82F16"/>
    <w:rsid w:val="00B84929"/>
    <w:rsid w:val="00B85A72"/>
    <w:rsid w:val="00B8657B"/>
    <w:rsid w:val="00B87772"/>
    <w:rsid w:val="00B879FF"/>
    <w:rsid w:val="00B87BA9"/>
    <w:rsid w:val="00B905EA"/>
    <w:rsid w:val="00B9141C"/>
    <w:rsid w:val="00B91FBD"/>
    <w:rsid w:val="00B9595F"/>
    <w:rsid w:val="00B95EC5"/>
    <w:rsid w:val="00B968EA"/>
    <w:rsid w:val="00B97697"/>
    <w:rsid w:val="00BA1C07"/>
    <w:rsid w:val="00BA29D8"/>
    <w:rsid w:val="00BA36D3"/>
    <w:rsid w:val="00BA57F8"/>
    <w:rsid w:val="00BB0B31"/>
    <w:rsid w:val="00BB23EB"/>
    <w:rsid w:val="00BB38CB"/>
    <w:rsid w:val="00BB5212"/>
    <w:rsid w:val="00BB7055"/>
    <w:rsid w:val="00BC1470"/>
    <w:rsid w:val="00BC2BF6"/>
    <w:rsid w:val="00BC37F1"/>
    <w:rsid w:val="00BC3B9F"/>
    <w:rsid w:val="00BC49B2"/>
    <w:rsid w:val="00BC51B0"/>
    <w:rsid w:val="00BC7E50"/>
    <w:rsid w:val="00BD012F"/>
    <w:rsid w:val="00BD0728"/>
    <w:rsid w:val="00BD1795"/>
    <w:rsid w:val="00BD21A9"/>
    <w:rsid w:val="00BD2469"/>
    <w:rsid w:val="00BD34E2"/>
    <w:rsid w:val="00BD3848"/>
    <w:rsid w:val="00BD3D93"/>
    <w:rsid w:val="00BD4018"/>
    <w:rsid w:val="00BD5179"/>
    <w:rsid w:val="00BD6A60"/>
    <w:rsid w:val="00BD7F6E"/>
    <w:rsid w:val="00BE205E"/>
    <w:rsid w:val="00BE2241"/>
    <w:rsid w:val="00BE27FA"/>
    <w:rsid w:val="00BE2BD8"/>
    <w:rsid w:val="00BE3712"/>
    <w:rsid w:val="00BE5953"/>
    <w:rsid w:val="00BE66D8"/>
    <w:rsid w:val="00BE7247"/>
    <w:rsid w:val="00BF05D3"/>
    <w:rsid w:val="00BF30F9"/>
    <w:rsid w:val="00BF4F15"/>
    <w:rsid w:val="00BF6135"/>
    <w:rsid w:val="00C01917"/>
    <w:rsid w:val="00C01BBB"/>
    <w:rsid w:val="00C020C2"/>
    <w:rsid w:val="00C02224"/>
    <w:rsid w:val="00C02FC0"/>
    <w:rsid w:val="00C04880"/>
    <w:rsid w:val="00C04C31"/>
    <w:rsid w:val="00C04E96"/>
    <w:rsid w:val="00C1028D"/>
    <w:rsid w:val="00C10D62"/>
    <w:rsid w:val="00C11D61"/>
    <w:rsid w:val="00C14024"/>
    <w:rsid w:val="00C143E3"/>
    <w:rsid w:val="00C15003"/>
    <w:rsid w:val="00C1618B"/>
    <w:rsid w:val="00C16D57"/>
    <w:rsid w:val="00C173E8"/>
    <w:rsid w:val="00C205A9"/>
    <w:rsid w:val="00C206A8"/>
    <w:rsid w:val="00C209B4"/>
    <w:rsid w:val="00C21315"/>
    <w:rsid w:val="00C219F7"/>
    <w:rsid w:val="00C22AC3"/>
    <w:rsid w:val="00C23B7B"/>
    <w:rsid w:val="00C24853"/>
    <w:rsid w:val="00C24C81"/>
    <w:rsid w:val="00C25C13"/>
    <w:rsid w:val="00C26998"/>
    <w:rsid w:val="00C27968"/>
    <w:rsid w:val="00C30B06"/>
    <w:rsid w:val="00C32460"/>
    <w:rsid w:val="00C33021"/>
    <w:rsid w:val="00C33AC5"/>
    <w:rsid w:val="00C33C55"/>
    <w:rsid w:val="00C34D86"/>
    <w:rsid w:val="00C352B8"/>
    <w:rsid w:val="00C357D1"/>
    <w:rsid w:val="00C35A3B"/>
    <w:rsid w:val="00C366C8"/>
    <w:rsid w:val="00C37576"/>
    <w:rsid w:val="00C40977"/>
    <w:rsid w:val="00C40C5C"/>
    <w:rsid w:val="00C4124C"/>
    <w:rsid w:val="00C421C3"/>
    <w:rsid w:val="00C4249D"/>
    <w:rsid w:val="00C42D16"/>
    <w:rsid w:val="00C43744"/>
    <w:rsid w:val="00C44C49"/>
    <w:rsid w:val="00C45EBD"/>
    <w:rsid w:val="00C46D86"/>
    <w:rsid w:val="00C47717"/>
    <w:rsid w:val="00C47F02"/>
    <w:rsid w:val="00C504CF"/>
    <w:rsid w:val="00C507F1"/>
    <w:rsid w:val="00C50927"/>
    <w:rsid w:val="00C5134B"/>
    <w:rsid w:val="00C51F4F"/>
    <w:rsid w:val="00C52B3C"/>
    <w:rsid w:val="00C52DA7"/>
    <w:rsid w:val="00C53BE9"/>
    <w:rsid w:val="00C53C66"/>
    <w:rsid w:val="00C54927"/>
    <w:rsid w:val="00C55F1E"/>
    <w:rsid w:val="00C5625B"/>
    <w:rsid w:val="00C563C7"/>
    <w:rsid w:val="00C576E2"/>
    <w:rsid w:val="00C604A2"/>
    <w:rsid w:val="00C6187A"/>
    <w:rsid w:val="00C6593A"/>
    <w:rsid w:val="00C663B5"/>
    <w:rsid w:val="00C66572"/>
    <w:rsid w:val="00C66BE3"/>
    <w:rsid w:val="00C67D5D"/>
    <w:rsid w:val="00C72D87"/>
    <w:rsid w:val="00C72DF1"/>
    <w:rsid w:val="00C735DA"/>
    <w:rsid w:val="00C73E09"/>
    <w:rsid w:val="00C7465B"/>
    <w:rsid w:val="00C74AF6"/>
    <w:rsid w:val="00C74C5D"/>
    <w:rsid w:val="00C76CC6"/>
    <w:rsid w:val="00C76DF4"/>
    <w:rsid w:val="00C77373"/>
    <w:rsid w:val="00C80969"/>
    <w:rsid w:val="00C8113D"/>
    <w:rsid w:val="00C84D98"/>
    <w:rsid w:val="00C857E0"/>
    <w:rsid w:val="00C861C3"/>
    <w:rsid w:val="00C862AE"/>
    <w:rsid w:val="00C86E2D"/>
    <w:rsid w:val="00C87778"/>
    <w:rsid w:val="00C907FF"/>
    <w:rsid w:val="00C9459F"/>
    <w:rsid w:val="00C96028"/>
    <w:rsid w:val="00C960A1"/>
    <w:rsid w:val="00C96687"/>
    <w:rsid w:val="00C97A49"/>
    <w:rsid w:val="00C97F4C"/>
    <w:rsid w:val="00CA126E"/>
    <w:rsid w:val="00CA1492"/>
    <w:rsid w:val="00CA1A3B"/>
    <w:rsid w:val="00CA34BF"/>
    <w:rsid w:val="00CA3F9F"/>
    <w:rsid w:val="00CA5612"/>
    <w:rsid w:val="00CA598D"/>
    <w:rsid w:val="00CA5C22"/>
    <w:rsid w:val="00CA6B9B"/>
    <w:rsid w:val="00CA6FE3"/>
    <w:rsid w:val="00CB070E"/>
    <w:rsid w:val="00CB07D8"/>
    <w:rsid w:val="00CB0D65"/>
    <w:rsid w:val="00CB0DD5"/>
    <w:rsid w:val="00CB0F6D"/>
    <w:rsid w:val="00CB1FB0"/>
    <w:rsid w:val="00CB2EC9"/>
    <w:rsid w:val="00CB3AEC"/>
    <w:rsid w:val="00CB4995"/>
    <w:rsid w:val="00CB5121"/>
    <w:rsid w:val="00CB65A3"/>
    <w:rsid w:val="00CB6A88"/>
    <w:rsid w:val="00CB796F"/>
    <w:rsid w:val="00CC1AA0"/>
    <w:rsid w:val="00CC1C31"/>
    <w:rsid w:val="00CC2A44"/>
    <w:rsid w:val="00CC355E"/>
    <w:rsid w:val="00CC3B1A"/>
    <w:rsid w:val="00CC4089"/>
    <w:rsid w:val="00CC45A9"/>
    <w:rsid w:val="00CC46F4"/>
    <w:rsid w:val="00CC4A77"/>
    <w:rsid w:val="00CC5338"/>
    <w:rsid w:val="00CC5CD1"/>
    <w:rsid w:val="00CC5F38"/>
    <w:rsid w:val="00CC7256"/>
    <w:rsid w:val="00CC7554"/>
    <w:rsid w:val="00CC7832"/>
    <w:rsid w:val="00CD1803"/>
    <w:rsid w:val="00CD242A"/>
    <w:rsid w:val="00CD26C3"/>
    <w:rsid w:val="00CD29C8"/>
    <w:rsid w:val="00CD3A5D"/>
    <w:rsid w:val="00CD439F"/>
    <w:rsid w:val="00CD4870"/>
    <w:rsid w:val="00CD4ECC"/>
    <w:rsid w:val="00CD6CA5"/>
    <w:rsid w:val="00CD7BB9"/>
    <w:rsid w:val="00CE1372"/>
    <w:rsid w:val="00CE1B5C"/>
    <w:rsid w:val="00CE2011"/>
    <w:rsid w:val="00CE293C"/>
    <w:rsid w:val="00CE2BD1"/>
    <w:rsid w:val="00CE3353"/>
    <w:rsid w:val="00CE454D"/>
    <w:rsid w:val="00CE471F"/>
    <w:rsid w:val="00CE4A30"/>
    <w:rsid w:val="00CE4AD6"/>
    <w:rsid w:val="00CE4CCE"/>
    <w:rsid w:val="00CE5848"/>
    <w:rsid w:val="00CE60DB"/>
    <w:rsid w:val="00CE6A3A"/>
    <w:rsid w:val="00CF0267"/>
    <w:rsid w:val="00CF147A"/>
    <w:rsid w:val="00CF253D"/>
    <w:rsid w:val="00CF2A74"/>
    <w:rsid w:val="00CF3296"/>
    <w:rsid w:val="00CF385F"/>
    <w:rsid w:val="00CF6998"/>
    <w:rsid w:val="00CF6E38"/>
    <w:rsid w:val="00CF7374"/>
    <w:rsid w:val="00D01408"/>
    <w:rsid w:val="00D01FE4"/>
    <w:rsid w:val="00D0382E"/>
    <w:rsid w:val="00D04AD9"/>
    <w:rsid w:val="00D0636D"/>
    <w:rsid w:val="00D07F9A"/>
    <w:rsid w:val="00D105B4"/>
    <w:rsid w:val="00D10F2D"/>
    <w:rsid w:val="00D11EDA"/>
    <w:rsid w:val="00D12168"/>
    <w:rsid w:val="00D12666"/>
    <w:rsid w:val="00D136E6"/>
    <w:rsid w:val="00D13BA0"/>
    <w:rsid w:val="00D14628"/>
    <w:rsid w:val="00D161DF"/>
    <w:rsid w:val="00D161FE"/>
    <w:rsid w:val="00D1748C"/>
    <w:rsid w:val="00D21CB9"/>
    <w:rsid w:val="00D248F9"/>
    <w:rsid w:val="00D25AE0"/>
    <w:rsid w:val="00D266E0"/>
    <w:rsid w:val="00D2678E"/>
    <w:rsid w:val="00D277AA"/>
    <w:rsid w:val="00D277E7"/>
    <w:rsid w:val="00D306C5"/>
    <w:rsid w:val="00D30B3E"/>
    <w:rsid w:val="00D318CA"/>
    <w:rsid w:val="00D31CAE"/>
    <w:rsid w:val="00D32505"/>
    <w:rsid w:val="00D325F0"/>
    <w:rsid w:val="00D33E3C"/>
    <w:rsid w:val="00D34D4A"/>
    <w:rsid w:val="00D35E1A"/>
    <w:rsid w:val="00D364DB"/>
    <w:rsid w:val="00D3691E"/>
    <w:rsid w:val="00D36ABB"/>
    <w:rsid w:val="00D36C41"/>
    <w:rsid w:val="00D37B7E"/>
    <w:rsid w:val="00D4055A"/>
    <w:rsid w:val="00D418C7"/>
    <w:rsid w:val="00D41FF6"/>
    <w:rsid w:val="00D42FD6"/>
    <w:rsid w:val="00D451C3"/>
    <w:rsid w:val="00D46590"/>
    <w:rsid w:val="00D51378"/>
    <w:rsid w:val="00D519C1"/>
    <w:rsid w:val="00D51C76"/>
    <w:rsid w:val="00D5211D"/>
    <w:rsid w:val="00D52AB6"/>
    <w:rsid w:val="00D52F62"/>
    <w:rsid w:val="00D531D2"/>
    <w:rsid w:val="00D5516F"/>
    <w:rsid w:val="00D55A4D"/>
    <w:rsid w:val="00D60C14"/>
    <w:rsid w:val="00D61CE8"/>
    <w:rsid w:val="00D61F25"/>
    <w:rsid w:val="00D62F92"/>
    <w:rsid w:val="00D6321D"/>
    <w:rsid w:val="00D6325C"/>
    <w:rsid w:val="00D63B14"/>
    <w:rsid w:val="00D650D5"/>
    <w:rsid w:val="00D65D06"/>
    <w:rsid w:val="00D67C84"/>
    <w:rsid w:val="00D7010A"/>
    <w:rsid w:val="00D7052C"/>
    <w:rsid w:val="00D719A0"/>
    <w:rsid w:val="00D72844"/>
    <w:rsid w:val="00D72F23"/>
    <w:rsid w:val="00D73F06"/>
    <w:rsid w:val="00D742FA"/>
    <w:rsid w:val="00D74CEF"/>
    <w:rsid w:val="00D75DC8"/>
    <w:rsid w:val="00D76832"/>
    <w:rsid w:val="00D77A6F"/>
    <w:rsid w:val="00D805C0"/>
    <w:rsid w:val="00D805D4"/>
    <w:rsid w:val="00D8151A"/>
    <w:rsid w:val="00D81D85"/>
    <w:rsid w:val="00D82159"/>
    <w:rsid w:val="00D838AA"/>
    <w:rsid w:val="00D84726"/>
    <w:rsid w:val="00D853AA"/>
    <w:rsid w:val="00D857B6"/>
    <w:rsid w:val="00D85C05"/>
    <w:rsid w:val="00D870B4"/>
    <w:rsid w:val="00D87D17"/>
    <w:rsid w:val="00D92CD0"/>
    <w:rsid w:val="00D936DA"/>
    <w:rsid w:val="00D9381F"/>
    <w:rsid w:val="00D9631F"/>
    <w:rsid w:val="00D96420"/>
    <w:rsid w:val="00D97D91"/>
    <w:rsid w:val="00DA2316"/>
    <w:rsid w:val="00DA29C4"/>
    <w:rsid w:val="00DA3264"/>
    <w:rsid w:val="00DA354F"/>
    <w:rsid w:val="00DA3E73"/>
    <w:rsid w:val="00DA41BD"/>
    <w:rsid w:val="00DA4BEA"/>
    <w:rsid w:val="00DB0A3E"/>
    <w:rsid w:val="00DB0B46"/>
    <w:rsid w:val="00DB0BCE"/>
    <w:rsid w:val="00DB5B81"/>
    <w:rsid w:val="00DC030C"/>
    <w:rsid w:val="00DC078C"/>
    <w:rsid w:val="00DC1C24"/>
    <w:rsid w:val="00DC28F3"/>
    <w:rsid w:val="00DC3E9D"/>
    <w:rsid w:val="00DC60B8"/>
    <w:rsid w:val="00DC7070"/>
    <w:rsid w:val="00DC795D"/>
    <w:rsid w:val="00DD00DC"/>
    <w:rsid w:val="00DD1833"/>
    <w:rsid w:val="00DD2F6B"/>
    <w:rsid w:val="00DD333B"/>
    <w:rsid w:val="00DD3E75"/>
    <w:rsid w:val="00DD47D0"/>
    <w:rsid w:val="00DD4DC0"/>
    <w:rsid w:val="00DD6021"/>
    <w:rsid w:val="00DD6429"/>
    <w:rsid w:val="00DD6AD3"/>
    <w:rsid w:val="00DE0B34"/>
    <w:rsid w:val="00DE27A1"/>
    <w:rsid w:val="00DE2950"/>
    <w:rsid w:val="00DE34D9"/>
    <w:rsid w:val="00DE3EED"/>
    <w:rsid w:val="00DE4485"/>
    <w:rsid w:val="00DE5B87"/>
    <w:rsid w:val="00DE5B9D"/>
    <w:rsid w:val="00DE6453"/>
    <w:rsid w:val="00DE6A2B"/>
    <w:rsid w:val="00DE7E82"/>
    <w:rsid w:val="00DF07D0"/>
    <w:rsid w:val="00DF34DF"/>
    <w:rsid w:val="00DF4813"/>
    <w:rsid w:val="00DF504A"/>
    <w:rsid w:val="00DF528A"/>
    <w:rsid w:val="00DF7B63"/>
    <w:rsid w:val="00E01902"/>
    <w:rsid w:val="00E03595"/>
    <w:rsid w:val="00E036C0"/>
    <w:rsid w:val="00E03A5A"/>
    <w:rsid w:val="00E04ED3"/>
    <w:rsid w:val="00E10D7D"/>
    <w:rsid w:val="00E12CA6"/>
    <w:rsid w:val="00E15276"/>
    <w:rsid w:val="00E16804"/>
    <w:rsid w:val="00E17B9D"/>
    <w:rsid w:val="00E23348"/>
    <w:rsid w:val="00E246BF"/>
    <w:rsid w:val="00E25CFC"/>
    <w:rsid w:val="00E27691"/>
    <w:rsid w:val="00E30005"/>
    <w:rsid w:val="00E312AD"/>
    <w:rsid w:val="00E31639"/>
    <w:rsid w:val="00E320FA"/>
    <w:rsid w:val="00E32426"/>
    <w:rsid w:val="00E330CC"/>
    <w:rsid w:val="00E3336D"/>
    <w:rsid w:val="00E3389A"/>
    <w:rsid w:val="00E4133C"/>
    <w:rsid w:val="00E41372"/>
    <w:rsid w:val="00E414DA"/>
    <w:rsid w:val="00E419AD"/>
    <w:rsid w:val="00E44489"/>
    <w:rsid w:val="00E44F00"/>
    <w:rsid w:val="00E4626E"/>
    <w:rsid w:val="00E46311"/>
    <w:rsid w:val="00E464AA"/>
    <w:rsid w:val="00E46739"/>
    <w:rsid w:val="00E468C3"/>
    <w:rsid w:val="00E5227E"/>
    <w:rsid w:val="00E54557"/>
    <w:rsid w:val="00E54631"/>
    <w:rsid w:val="00E551CB"/>
    <w:rsid w:val="00E55665"/>
    <w:rsid w:val="00E5662F"/>
    <w:rsid w:val="00E56BA2"/>
    <w:rsid w:val="00E56D80"/>
    <w:rsid w:val="00E57A87"/>
    <w:rsid w:val="00E57B9F"/>
    <w:rsid w:val="00E6013F"/>
    <w:rsid w:val="00E61489"/>
    <w:rsid w:val="00E62024"/>
    <w:rsid w:val="00E63748"/>
    <w:rsid w:val="00E64777"/>
    <w:rsid w:val="00E64B54"/>
    <w:rsid w:val="00E64D58"/>
    <w:rsid w:val="00E65318"/>
    <w:rsid w:val="00E65524"/>
    <w:rsid w:val="00E65AB5"/>
    <w:rsid w:val="00E6696C"/>
    <w:rsid w:val="00E70476"/>
    <w:rsid w:val="00E704CB"/>
    <w:rsid w:val="00E71533"/>
    <w:rsid w:val="00E71B94"/>
    <w:rsid w:val="00E72F31"/>
    <w:rsid w:val="00E74CC1"/>
    <w:rsid w:val="00E765E4"/>
    <w:rsid w:val="00E814A1"/>
    <w:rsid w:val="00E8177F"/>
    <w:rsid w:val="00E81D3B"/>
    <w:rsid w:val="00E82241"/>
    <w:rsid w:val="00E86B8F"/>
    <w:rsid w:val="00E87CA9"/>
    <w:rsid w:val="00E90202"/>
    <w:rsid w:val="00E90E79"/>
    <w:rsid w:val="00E91C29"/>
    <w:rsid w:val="00E925B7"/>
    <w:rsid w:val="00E9323E"/>
    <w:rsid w:val="00E93507"/>
    <w:rsid w:val="00E93E90"/>
    <w:rsid w:val="00E9502D"/>
    <w:rsid w:val="00E95B70"/>
    <w:rsid w:val="00E95F03"/>
    <w:rsid w:val="00E971FF"/>
    <w:rsid w:val="00E97846"/>
    <w:rsid w:val="00EA1181"/>
    <w:rsid w:val="00EA1665"/>
    <w:rsid w:val="00EA28AD"/>
    <w:rsid w:val="00EA34D4"/>
    <w:rsid w:val="00EA359E"/>
    <w:rsid w:val="00EA43C3"/>
    <w:rsid w:val="00EA45CD"/>
    <w:rsid w:val="00EB2354"/>
    <w:rsid w:val="00EB41BB"/>
    <w:rsid w:val="00EB4635"/>
    <w:rsid w:val="00EB54C7"/>
    <w:rsid w:val="00EB5637"/>
    <w:rsid w:val="00EB67F6"/>
    <w:rsid w:val="00EB69AD"/>
    <w:rsid w:val="00EC0197"/>
    <w:rsid w:val="00EC057B"/>
    <w:rsid w:val="00EC0A62"/>
    <w:rsid w:val="00EC1246"/>
    <w:rsid w:val="00EC149A"/>
    <w:rsid w:val="00EC1F76"/>
    <w:rsid w:val="00EC2916"/>
    <w:rsid w:val="00EC2F6E"/>
    <w:rsid w:val="00EC451C"/>
    <w:rsid w:val="00ED0A25"/>
    <w:rsid w:val="00ED1C19"/>
    <w:rsid w:val="00ED1DAD"/>
    <w:rsid w:val="00ED28F8"/>
    <w:rsid w:val="00ED2E0E"/>
    <w:rsid w:val="00ED2F01"/>
    <w:rsid w:val="00ED333D"/>
    <w:rsid w:val="00ED3B4E"/>
    <w:rsid w:val="00ED4561"/>
    <w:rsid w:val="00ED4E47"/>
    <w:rsid w:val="00ED62BC"/>
    <w:rsid w:val="00ED6DAD"/>
    <w:rsid w:val="00EE1728"/>
    <w:rsid w:val="00EE3260"/>
    <w:rsid w:val="00EE3CBB"/>
    <w:rsid w:val="00EE524B"/>
    <w:rsid w:val="00EE73F2"/>
    <w:rsid w:val="00EF105D"/>
    <w:rsid w:val="00EF1CB8"/>
    <w:rsid w:val="00EF2516"/>
    <w:rsid w:val="00EF26AC"/>
    <w:rsid w:val="00EF3D90"/>
    <w:rsid w:val="00EF6A02"/>
    <w:rsid w:val="00EF726E"/>
    <w:rsid w:val="00F0170E"/>
    <w:rsid w:val="00F034DB"/>
    <w:rsid w:val="00F038A9"/>
    <w:rsid w:val="00F03DBA"/>
    <w:rsid w:val="00F04760"/>
    <w:rsid w:val="00F05BC3"/>
    <w:rsid w:val="00F10901"/>
    <w:rsid w:val="00F11DBB"/>
    <w:rsid w:val="00F12869"/>
    <w:rsid w:val="00F12F3B"/>
    <w:rsid w:val="00F1749A"/>
    <w:rsid w:val="00F20E67"/>
    <w:rsid w:val="00F21632"/>
    <w:rsid w:val="00F21729"/>
    <w:rsid w:val="00F21F49"/>
    <w:rsid w:val="00F22049"/>
    <w:rsid w:val="00F22DA2"/>
    <w:rsid w:val="00F2368B"/>
    <w:rsid w:val="00F23B73"/>
    <w:rsid w:val="00F23D1F"/>
    <w:rsid w:val="00F240DE"/>
    <w:rsid w:val="00F25C81"/>
    <w:rsid w:val="00F3033C"/>
    <w:rsid w:val="00F30E0D"/>
    <w:rsid w:val="00F30E53"/>
    <w:rsid w:val="00F31DCF"/>
    <w:rsid w:val="00F32A58"/>
    <w:rsid w:val="00F35206"/>
    <w:rsid w:val="00F35FA9"/>
    <w:rsid w:val="00F36AC6"/>
    <w:rsid w:val="00F36B99"/>
    <w:rsid w:val="00F373FF"/>
    <w:rsid w:val="00F37A7C"/>
    <w:rsid w:val="00F37B01"/>
    <w:rsid w:val="00F404FB"/>
    <w:rsid w:val="00F41C8F"/>
    <w:rsid w:val="00F44518"/>
    <w:rsid w:val="00F44D0D"/>
    <w:rsid w:val="00F45758"/>
    <w:rsid w:val="00F45ABC"/>
    <w:rsid w:val="00F4624D"/>
    <w:rsid w:val="00F4687C"/>
    <w:rsid w:val="00F47981"/>
    <w:rsid w:val="00F5049A"/>
    <w:rsid w:val="00F505BB"/>
    <w:rsid w:val="00F50A79"/>
    <w:rsid w:val="00F5120A"/>
    <w:rsid w:val="00F525AF"/>
    <w:rsid w:val="00F52686"/>
    <w:rsid w:val="00F5337A"/>
    <w:rsid w:val="00F5577B"/>
    <w:rsid w:val="00F55899"/>
    <w:rsid w:val="00F559B9"/>
    <w:rsid w:val="00F567A1"/>
    <w:rsid w:val="00F57FB5"/>
    <w:rsid w:val="00F6133C"/>
    <w:rsid w:val="00F6293B"/>
    <w:rsid w:val="00F643D3"/>
    <w:rsid w:val="00F64506"/>
    <w:rsid w:val="00F64E3E"/>
    <w:rsid w:val="00F65331"/>
    <w:rsid w:val="00F66BDE"/>
    <w:rsid w:val="00F67C2F"/>
    <w:rsid w:val="00F70268"/>
    <w:rsid w:val="00F7074C"/>
    <w:rsid w:val="00F70F22"/>
    <w:rsid w:val="00F71204"/>
    <w:rsid w:val="00F7140A"/>
    <w:rsid w:val="00F714A6"/>
    <w:rsid w:val="00F71796"/>
    <w:rsid w:val="00F71C0F"/>
    <w:rsid w:val="00F74E5B"/>
    <w:rsid w:val="00F750E9"/>
    <w:rsid w:val="00F774F9"/>
    <w:rsid w:val="00F809DA"/>
    <w:rsid w:val="00F90773"/>
    <w:rsid w:val="00F91025"/>
    <w:rsid w:val="00F91AD5"/>
    <w:rsid w:val="00F93221"/>
    <w:rsid w:val="00F94616"/>
    <w:rsid w:val="00F95A83"/>
    <w:rsid w:val="00F9623D"/>
    <w:rsid w:val="00F970F2"/>
    <w:rsid w:val="00F973E1"/>
    <w:rsid w:val="00F97D17"/>
    <w:rsid w:val="00FA19FE"/>
    <w:rsid w:val="00FA1B99"/>
    <w:rsid w:val="00FA2D87"/>
    <w:rsid w:val="00FA3A99"/>
    <w:rsid w:val="00FA42AD"/>
    <w:rsid w:val="00FA5205"/>
    <w:rsid w:val="00FA6F34"/>
    <w:rsid w:val="00FB3F40"/>
    <w:rsid w:val="00FB4EF4"/>
    <w:rsid w:val="00FB660C"/>
    <w:rsid w:val="00FC09F0"/>
    <w:rsid w:val="00FC0B66"/>
    <w:rsid w:val="00FC2A86"/>
    <w:rsid w:val="00FC3532"/>
    <w:rsid w:val="00FC4038"/>
    <w:rsid w:val="00FC4517"/>
    <w:rsid w:val="00FC4A0C"/>
    <w:rsid w:val="00FC50FF"/>
    <w:rsid w:val="00FC545F"/>
    <w:rsid w:val="00FC5B7F"/>
    <w:rsid w:val="00FC5C62"/>
    <w:rsid w:val="00FC75E6"/>
    <w:rsid w:val="00FC778C"/>
    <w:rsid w:val="00FC78AC"/>
    <w:rsid w:val="00FD1236"/>
    <w:rsid w:val="00FD1E34"/>
    <w:rsid w:val="00FD32A2"/>
    <w:rsid w:val="00FD4C40"/>
    <w:rsid w:val="00FD57F3"/>
    <w:rsid w:val="00FD7FF3"/>
    <w:rsid w:val="00FE224D"/>
    <w:rsid w:val="00FE3D7D"/>
    <w:rsid w:val="00FE5FE8"/>
    <w:rsid w:val="00FE6EB6"/>
    <w:rsid w:val="00FF03A7"/>
    <w:rsid w:val="00FF0481"/>
    <w:rsid w:val="00FF070A"/>
    <w:rsid w:val="00FF1B06"/>
    <w:rsid w:val="00FF2E37"/>
    <w:rsid w:val="00FF40CD"/>
    <w:rsid w:val="00FF4248"/>
    <w:rsid w:val="00FF448D"/>
    <w:rsid w:val="00FF5153"/>
    <w:rsid w:val="00FF51D6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77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7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8D7598"/>
    <w:pPr>
      <w:keepNext/>
      <w:jc w:val="both"/>
      <w:outlineLvl w:val="0"/>
    </w:pPr>
    <w:rPr>
      <w:i/>
      <w:lang w:val="x-none"/>
    </w:rPr>
  </w:style>
  <w:style w:type="paragraph" w:styleId="2">
    <w:name w:val="heading 2"/>
    <w:basedOn w:val="a1"/>
    <w:next w:val="a1"/>
    <w:link w:val="20"/>
    <w:qFormat/>
    <w:rsid w:val="008D7598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lang w:val="x-none"/>
    </w:rPr>
  </w:style>
  <w:style w:type="paragraph" w:styleId="3">
    <w:name w:val="heading 3"/>
    <w:basedOn w:val="a1"/>
    <w:next w:val="a1"/>
    <w:link w:val="30"/>
    <w:autoRedefine/>
    <w:qFormat/>
    <w:rsid w:val="008D7598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/>
    </w:rPr>
  </w:style>
  <w:style w:type="paragraph" w:styleId="4">
    <w:name w:val="heading 4"/>
    <w:basedOn w:val="a1"/>
    <w:next w:val="a1"/>
    <w:link w:val="40"/>
    <w:qFormat/>
    <w:rsid w:val="008D7598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1"/>
    <w:next w:val="a1"/>
    <w:link w:val="50"/>
    <w:qFormat/>
    <w:rsid w:val="008D7598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qFormat/>
    <w:rsid w:val="008D7598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1"/>
    <w:next w:val="a1"/>
    <w:link w:val="70"/>
    <w:qFormat/>
    <w:rsid w:val="008D7598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/>
    </w:rPr>
  </w:style>
  <w:style w:type="paragraph" w:styleId="8">
    <w:name w:val="heading 8"/>
    <w:basedOn w:val="a1"/>
    <w:next w:val="a1"/>
    <w:link w:val="80"/>
    <w:qFormat/>
    <w:rsid w:val="008D7598"/>
    <w:pPr>
      <w:keepNext/>
      <w:jc w:val="right"/>
      <w:outlineLvl w:val="7"/>
    </w:pPr>
    <w:rPr>
      <w:b/>
      <w:bCs/>
      <w:sz w:val="20"/>
      <w:lang w:val="x-none"/>
    </w:rPr>
  </w:style>
  <w:style w:type="paragraph" w:styleId="9">
    <w:name w:val="heading 9"/>
    <w:basedOn w:val="a1"/>
    <w:next w:val="a1"/>
    <w:link w:val="90"/>
    <w:qFormat/>
    <w:rsid w:val="008D7598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759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link w:val="2"/>
    <w:rsid w:val="008D7598"/>
    <w:rPr>
      <w:rFonts w:ascii="a_AvanteNrBook" w:eastAsia="Times New Roman" w:hAnsi="a_AvanteNrBook" w:cs="Times New Roman"/>
      <w:b/>
      <w:bCs/>
      <w:smallCaps/>
      <w:spacing w:val="20"/>
      <w:szCs w:val="24"/>
      <w:lang w:eastAsia="ru-RU"/>
    </w:rPr>
  </w:style>
  <w:style w:type="character" w:customStyle="1" w:styleId="30">
    <w:name w:val="Заголовок 3 Знак"/>
    <w:link w:val="3"/>
    <w:rsid w:val="008D7598"/>
    <w:rPr>
      <w:rFonts w:ascii="a_AntiqueTradyBrk" w:eastAsia="Arial Unicode MS" w:hAnsi="a_AntiqueTradyBrk"/>
      <w:cap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8D75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8D75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D75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D759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link w:val="8"/>
    <w:rsid w:val="008D759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link w:val="9"/>
    <w:rsid w:val="008D7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8D7598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Название1"/>
    <w:basedOn w:val="a1"/>
    <w:link w:val="a5"/>
    <w:qFormat/>
    <w:rsid w:val="008D7598"/>
    <w:pPr>
      <w:jc w:val="center"/>
    </w:pPr>
    <w:rPr>
      <w:b/>
      <w:sz w:val="20"/>
      <w:lang w:val="x-none"/>
    </w:rPr>
  </w:style>
  <w:style w:type="character" w:customStyle="1" w:styleId="a5">
    <w:name w:val="Название Знак"/>
    <w:link w:val="11"/>
    <w:rsid w:val="008D7598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footer"/>
    <w:basedOn w:val="a1"/>
    <w:link w:val="a7"/>
    <w:uiPriority w:val="99"/>
    <w:rsid w:val="008D75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8D7598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8D7598"/>
  </w:style>
  <w:style w:type="paragraph" w:styleId="a9">
    <w:name w:val="header"/>
    <w:basedOn w:val="a1"/>
    <w:link w:val="aa"/>
    <w:uiPriority w:val="99"/>
    <w:rsid w:val="008D75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rsid w:val="008D7598"/>
    <w:rPr>
      <w:sz w:val="24"/>
      <w:szCs w:val="24"/>
      <w:lang w:val="ru-RU" w:eastAsia="ru-RU" w:bidi="ar-SA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8D7598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8D75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писок с точками"/>
    <w:basedOn w:val="a1"/>
    <w:uiPriority w:val="99"/>
    <w:rsid w:val="008D7598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">
    <w:name w:val="список с нумерами"/>
    <w:basedOn w:val="a1"/>
    <w:rsid w:val="008D7598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8D7598"/>
  </w:style>
  <w:style w:type="paragraph" w:customStyle="1" w:styleId="13">
    <w:name w:val="Знак1"/>
    <w:basedOn w:val="a1"/>
    <w:rsid w:val="008D75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8D7598"/>
    <w:pPr>
      <w:keepNext/>
      <w:outlineLvl w:val="1"/>
    </w:pPr>
    <w:rPr>
      <w:rFonts w:cs="Arial"/>
      <w:szCs w:val="28"/>
    </w:rPr>
  </w:style>
  <w:style w:type="character" w:styleId="af0">
    <w:name w:val="Hyperlink"/>
    <w:rsid w:val="008D7598"/>
    <w:rPr>
      <w:color w:val="0000FF"/>
      <w:u w:val="single"/>
    </w:rPr>
  </w:style>
  <w:style w:type="paragraph" w:customStyle="1" w:styleId="af1">
    <w:name w:val="Знак"/>
    <w:basedOn w:val="a1"/>
    <w:rsid w:val="008D7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(веб)1"/>
    <w:basedOn w:val="a1"/>
    <w:rsid w:val="008D7598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8D7598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8D759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2">
    <w:name w:val="Body Text 2"/>
    <w:basedOn w:val="a1"/>
    <w:link w:val="23"/>
    <w:rsid w:val="008D7598"/>
    <w:pPr>
      <w:widowControl w:val="0"/>
      <w:spacing w:after="120" w:line="480" w:lineRule="auto"/>
      <w:ind w:firstLine="400"/>
      <w:jc w:val="both"/>
    </w:pPr>
    <w:rPr>
      <w:lang w:val="x-none"/>
    </w:rPr>
  </w:style>
  <w:style w:type="character" w:customStyle="1" w:styleId="23">
    <w:name w:val="Основной текст 2 Знак"/>
    <w:link w:val="22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8D759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8D759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8D7598"/>
    <w:pPr>
      <w:tabs>
        <w:tab w:val="num" w:pos="643"/>
      </w:tabs>
      <w:spacing w:line="320" w:lineRule="exact"/>
    </w:pPr>
  </w:style>
  <w:style w:type="paragraph" w:customStyle="1" w:styleId="af2">
    <w:name w:val="Знак Знак Знак Знак Знак Знак Знак Знак Знак Знак"/>
    <w:basedOn w:val="a1"/>
    <w:rsid w:val="008D75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8D7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8D7598"/>
    <w:pPr>
      <w:tabs>
        <w:tab w:val="right" w:leader="dot" w:pos="9345"/>
      </w:tabs>
      <w:ind w:left="720"/>
      <w:jc w:val="both"/>
    </w:pPr>
  </w:style>
  <w:style w:type="paragraph" w:styleId="af4">
    <w:name w:val="footnote text"/>
    <w:basedOn w:val="a1"/>
    <w:link w:val="af5"/>
    <w:uiPriority w:val="99"/>
    <w:semiHidden/>
    <w:rsid w:val="008D7598"/>
    <w:pPr>
      <w:spacing w:line="312" w:lineRule="auto"/>
      <w:ind w:firstLine="709"/>
      <w:jc w:val="both"/>
    </w:pPr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8D7598"/>
    <w:pPr>
      <w:spacing w:line="312" w:lineRule="auto"/>
      <w:ind w:left="720" w:firstLine="709"/>
      <w:jc w:val="both"/>
    </w:pPr>
  </w:style>
  <w:style w:type="paragraph" w:customStyle="1" w:styleId="15">
    <w:name w:val="Знак1"/>
    <w:basedOn w:val="a1"/>
    <w:rsid w:val="008D7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8D7598"/>
    <w:rPr>
      <w:i/>
      <w:iCs/>
    </w:rPr>
  </w:style>
  <w:style w:type="paragraph" w:styleId="af7">
    <w:name w:val="Balloon Text"/>
    <w:basedOn w:val="a1"/>
    <w:link w:val="af8"/>
    <w:uiPriority w:val="99"/>
    <w:semiHidden/>
    <w:rsid w:val="008D7598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link w:val="af7"/>
    <w:uiPriority w:val="99"/>
    <w:semiHidden/>
    <w:rsid w:val="008D759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1"/>
    <w:link w:val="afa"/>
    <w:qFormat/>
    <w:rsid w:val="008D7598"/>
    <w:pPr>
      <w:jc w:val="center"/>
    </w:pPr>
    <w:rPr>
      <w:b/>
      <w:bCs/>
      <w:smallCaps/>
      <w:lang w:val="x-none"/>
    </w:rPr>
  </w:style>
  <w:style w:type="character" w:customStyle="1" w:styleId="afa">
    <w:name w:val="Подзаголовок Знак"/>
    <w:link w:val="af9"/>
    <w:rsid w:val="008D759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b">
    <w:name w:val="Body Text"/>
    <w:basedOn w:val="a1"/>
    <w:link w:val="afc"/>
    <w:rsid w:val="008D7598"/>
    <w:pPr>
      <w:jc w:val="center"/>
      <w:outlineLvl w:val="2"/>
    </w:pPr>
    <w:rPr>
      <w:b/>
      <w:sz w:val="28"/>
      <w:lang w:val="x-none"/>
    </w:rPr>
  </w:style>
  <w:style w:type="character" w:customStyle="1" w:styleId="afc">
    <w:name w:val="Основной текст Знак"/>
    <w:link w:val="afb"/>
    <w:rsid w:val="008D75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1"/>
    <w:link w:val="33"/>
    <w:semiHidden/>
    <w:rsid w:val="008D7598"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8D759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8D7598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8D7598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8D7598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8D7598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llowedHyperlink"/>
    <w:uiPriority w:val="99"/>
    <w:semiHidden/>
    <w:rsid w:val="008D7598"/>
    <w:rPr>
      <w:color w:val="800080"/>
      <w:u w:val="single"/>
    </w:rPr>
  </w:style>
  <w:style w:type="character" w:styleId="afe">
    <w:name w:val="footnote reference"/>
    <w:uiPriority w:val="99"/>
    <w:semiHidden/>
    <w:rsid w:val="008D7598"/>
    <w:rPr>
      <w:vertAlign w:val="superscript"/>
    </w:rPr>
  </w:style>
  <w:style w:type="paragraph" w:customStyle="1" w:styleId="aff">
    <w:name w:val="абзац"/>
    <w:basedOn w:val="25"/>
    <w:rsid w:val="008D7598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8D7598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8D7598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8D7598"/>
    <w:rPr>
      <w:rFonts w:ascii="Courier New" w:hAnsi="Courier New"/>
      <w:sz w:val="20"/>
      <w:szCs w:val="20"/>
      <w:lang w:val="x-none"/>
    </w:rPr>
  </w:style>
  <w:style w:type="character" w:customStyle="1" w:styleId="aff2">
    <w:name w:val="Текст Знак"/>
    <w:link w:val="aff1"/>
    <w:rsid w:val="008D759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3">
    <w:name w:val="Table Grid"/>
    <w:basedOn w:val="a3"/>
    <w:uiPriority w:val="99"/>
    <w:rsid w:val="008D75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link w:val="aff5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4"/>
    <w:semiHidden/>
    <w:rsid w:val="008D7598"/>
    <w:rPr>
      <w:sz w:val="20"/>
      <w:szCs w:val="20"/>
      <w:lang w:val="x-none"/>
    </w:rPr>
  </w:style>
  <w:style w:type="character" w:customStyle="1" w:styleId="16">
    <w:name w:val="Текст примечания Знак1"/>
    <w:uiPriority w:val="99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 Paragraph"/>
    <w:basedOn w:val="a1"/>
    <w:uiPriority w:val="34"/>
    <w:qFormat/>
    <w:rsid w:val="008D7598"/>
    <w:pPr>
      <w:ind w:left="720"/>
      <w:contextualSpacing/>
    </w:pPr>
  </w:style>
  <w:style w:type="paragraph" w:customStyle="1" w:styleId="Style12">
    <w:name w:val="Style12"/>
    <w:basedOn w:val="a1"/>
    <w:uiPriority w:val="99"/>
    <w:rsid w:val="008D7598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8D7598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8D7598"/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1"/>
    <w:rsid w:val="008D759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rsid w:val="008D759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8">
    <w:name w:val="List Bullet 2"/>
    <w:basedOn w:val="a1"/>
    <w:rsid w:val="008D7598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8D7598"/>
  </w:style>
  <w:style w:type="paragraph" w:customStyle="1" w:styleId="0">
    <w:name w:val="Нумерованный 0"/>
    <w:basedOn w:val="a1"/>
    <w:rsid w:val="008D7598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8D7598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8D7598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8D7598"/>
    <w:rPr>
      <w:rFonts w:ascii="Times New Roman" w:hAnsi="Times New Roman" w:cs="Times New Roman" w:hint="default"/>
      <w:sz w:val="20"/>
      <w:szCs w:val="20"/>
    </w:rPr>
  </w:style>
  <w:style w:type="character" w:styleId="aff8">
    <w:name w:val="Placeholder Text"/>
    <w:basedOn w:val="a2"/>
    <w:uiPriority w:val="99"/>
    <w:semiHidden/>
    <w:rsid w:val="002B17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7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8D7598"/>
    <w:pPr>
      <w:keepNext/>
      <w:jc w:val="both"/>
      <w:outlineLvl w:val="0"/>
    </w:pPr>
    <w:rPr>
      <w:i/>
      <w:lang w:val="x-none"/>
    </w:rPr>
  </w:style>
  <w:style w:type="paragraph" w:styleId="2">
    <w:name w:val="heading 2"/>
    <w:basedOn w:val="a1"/>
    <w:next w:val="a1"/>
    <w:link w:val="20"/>
    <w:qFormat/>
    <w:rsid w:val="008D7598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lang w:val="x-none"/>
    </w:rPr>
  </w:style>
  <w:style w:type="paragraph" w:styleId="3">
    <w:name w:val="heading 3"/>
    <w:basedOn w:val="a1"/>
    <w:next w:val="a1"/>
    <w:link w:val="30"/>
    <w:autoRedefine/>
    <w:qFormat/>
    <w:rsid w:val="008D7598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/>
    </w:rPr>
  </w:style>
  <w:style w:type="paragraph" w:styleId="4">
    <w:name w:val="heading 4"/>
    <w:basedOn w:val="a1"/>
    <w:next w:val="a1"/>
    <w:link w:val="40"/>
    <w:qFormat/>
    <w:rsid w:val="008D7598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1"/>
    <w:next w:val="a1"/>
    <w:link w:val="50"/>
    <w:qFormat/>
    <w:rsid w:val="008D7598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qFormat/>
    <w:rsid w:val="008D7598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1"/>
    <w:next w:val="a1"/>
    <w:link w:val="70"/>
    <w:qFormat/>
    <w:rsid w:val="008D7598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/>
    </w:rPr>
  </w:style>
  <w:style w:type="paragraph" w:styleId="8">
    <w:name w:val="heading 8"/>
    <w:basedOn w:val="a1"/>
    <w:next w:val="a1"/>
    <w:link w:val="80"/>
    <w:qFormat/>
    <w:rsid w:val="008D7598"/>
    <w:pPr>
      <w:keepNext/>
      <w:jc w:val="right"/>
      <w:outlineLvl w:val="7"/>
    </w:pPr>
    <w:rPr>
      <w:b/>
      <w:bCs/>
      <w:sz w:val="20"/>
      <w:lang w:val="x-none"/>
    </w:rPr>
  </w:style>
  <w:style w:type="paragraph" w:styleId="9">
    <w:name w:val="heading 9"/>
    <w:basedOn w:val="a1"/>
    <w:next w:val="a1"/>
    <w:link w:val="90"/>
    <w:qFormat/>
    <w:rsid w:val="008D7598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759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link w:val="2"/>
    <w:rsid w:val="008D7598"/>
    <w:rPr>
      <w:rFonts w:ascii="a_AvanteNrBook" w:eastAsia="Times New Roman" w:hAnsi="a_AvanteNrBook" w:cs="Times New Roman"/>
      <w:b/>
      <w:bCs/>
      <w:smallCaps/>
      <w:spacing w:val="20"/>
      <w:szCs w:val="24"/>
      <w:lang w:eastAsia="ru-RU"/>
    </w:rPr>
  </w:style>
  <w:style w:type="character" w:customStyle="1" w:styleId="30">
    <w:name w:val="Заголовок 3 Знак"/>
    <w:link w:val="3"/>
    <w:rsid w:val="008D7598"/>
    <w:rPr>
      <w:rFonts w:ascii="a_AntiqueTradyBrk" w:eastAsia="Arial Unicode MS" w:hAnsi="a_AntiqueTradyBrk"/>
      <w:cap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8D75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8D75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D75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D7598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link w:val="8"/>
    <w:rsid w:val="008D759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link w:val="9"/>
    <w:rsid w:val="008D7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8D7598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Название1"/>
    <w:basedOn w:val="a1"/>
    <w:link w:val="a5"/>
    <w:qFormat/>
    <w:rsid w:val="008D7598"/>
    <w:pPr>
      <w:jc w:val="center"/>
    </w:pPr>
    <w:rPr>
      <w:b/>
      <w:sz w:val="20"/>
      <w:lang w:val="x-none"/>
    </w:rPr>
  </w:style>
  <w:style w:type="character" w:customStyle="1" w:styleId="a5">
    <w:name w:val="Название Знак"/>
    <w:link w:val="11"/>
    <w:rsid w:val="008D7598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footer"/>
    <w:basedOn w:val="a1"/>
    <w:link w:val="a7"/>
    <w:uiPriority w:val="99"/>
    <w:rsid w:val="008D75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8D7598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8D7598"/>
  </w:style>
  <w:style w:type="paragraph" w:styleId="a9">
    <w:name w:val="header"/>
    <w:basedOn w:val="a1"/>
    <w:link w:val="aa"/>
    <w:uiPriority w:val="99"/>
    <w:rsid w:val="008D75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rsid w:val="008D7598"/>
    <w:rPr>
      <w:sz w:val="24"/>
      <w:szCs w:val="24"/>
      <w:lang w:val="ru-RU" w:eastAsia="ru-RU" w:bidi="ar-SA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8D7598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8D75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писок с точками"/>
    <w:basedOn w:val="a1"/>
    <w:uiPriority w:val="99"/>
    <w:rsid w:val="008D7598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">
    <w:name w:val="список с нумерами"/>
    <w:basedOn w:val="a1"/>
    <w:rsid w:val="008D7598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8D7598"/>
  </w:style>
  <w:style w:type="paragraph" w:customStyle="1" w:styleId="13">
    <w:name w:val="Знак1"/>
    <w:basedOn w:val="a1"/>
    <w:rsid w:val="008D75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8D7598"/>
    <w:pPr>
      <w:keepNext/>
      <w:outlineLvl w:val="1"/>
    </w:pPr>
    <w:rPr>
      <w:rFonts w:cs="Arial"/>
      <w:szCs w:val="28"/>
    </w:rPr>
  </w:style>
  <w:style w:type="character" w:styleId="af0">
    <w:name w:val="Hyperlink"/>
    <w:rsid w:val="008D7598"/>
    <w:rPr>
      <w:color w:val="0000FF"/>
      <w:u w:val="single"/>
    </w:rPr>
  </w:style>
  <w:style w:type="paragraph" w:customStyle="1" w:styleId="af1">
    <w:name w:val="Знак"/>
    <w:basedOn w:val="a1"/>
    <w:rsid w:val="008D75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(веб)1"/>
    <w:basedOn w:val="a1"/>
    <w:rsid w:val="008D7598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8D7598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8D759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2">
    <w:name w:val="Body Text 2"/>
    <w:basedOn w:val="a1"/>
    <w:link w:val="23"/>
    <w:rsid w:val="008D7598"/>
    <w:pPr>
      <w:widowControl w:val="0"/>
      <w:spacing w:after="120" w:line="480" w:lineRule="auto"/>
      <w:ind w:firstLine="400"/>
      <w:jc w:val="both"/>
    </w:pPr>
    <w:rPr>
      <w:lang w:val="x-none"/>
    </w:rPr>
  </w:style>
  <w:style w:type="character" w:customStyle="1" w:styleId="23">
    <w:name w:val="Основной текст 2 Знак"/>
    <w:link w:val="22"/>
    <w:rsid w:val="008D7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8D759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8D759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8D7598"/>
    <w:pPr>
      <w:tabs>
        <w:tab w:val="num" w:pos="643"/>
      </w:tabs>
      <w:spacing w:line="320" w:lineRule="exact"/>
    </w:pPr>
  </w:style>
  <w:style w:type="paragraph" w:customStyle="1" w:styleId="af2">
    <w:name w:val="Знак Знак Знак Знак Знак Знак Знак Знак Знак Знак"/>
    <w:basedOn w:val="a1"/>
    <w:rsid w:val="008D75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8D7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8D7598"/>
    <w:pPr>
      <w:tabs>
        <w:tab w:val="right" w:leader="dot" w:pos="9345"/>
      </w:tabs>
      <w:ind w:left="720"/>
      <w:jc w:val="both"/>
    </w:pPr>
  </w:style>
  <w:style w:type="paragraph" w:styleId="af4">
    <w:name w:val="footnote text"/>
    <w:basedOn w:val="a1"/>
    <w:link w:val="af5"/>
    <w:uiPriority w:val="99"/>
    <w:semiHidden/>
    <w:rsid w:val="008D7598"/>
    <w:pPr>
      <w:spacing w:line="312" w:lineRule="auto"/>
      <w:ind w:firstLine="709"/>
      <w:jc w:val="both"/>
    </w:pPr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8D7598"/>
    <w:pPr>
      <w:spacing w:line="312" w:lineRule="auto"/>
      <w:ind w:left="720" w:firstLine="709"/>
      <w:jc w:val="both"/>
    </w:pPr>
  </w:style>
  <w:style w:type="paragraph" w:customStyle="1" w:styleId="15">
    <w:name w:val="Знак1"/>
    <w:basedOn w:val="a1"/>
    <w:rsid w:val="008D7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8D7598"/>
    <w:rPr>
      <w:i/>
      <w:iCs/>
    </w:rPr>
  </w:style>
  <w:style w:type="paragraph" w:styleId="af7">
    <w:name w:val="Balloon Text"/>
    <w:basedOn w:val="a1"/>
    <w:link w:val="af8"/>
    <w:uiPriority w:val="99"/>
    <w:semiHidden/>
    <w:rsid w:val="008D7598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link w:val="af7"/>
    <w:uiPriority w:val="99"/>
    <w:semiHidden/>
    <w:rsid w:val="008D759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1"/>
    <w:link w:val="afa"/>
    <w:qFormat/>
    <w:rsid w:val="008D7598"/>
    <w:pPr>
      <w:jc w:val="center"/>
    </w:pPr>
    <w:rPr>
      <w:b/>
      <w:bCs/>
      <w:smallCaps/>
      <w:lang w:val="x-none"/>
    </w:rPr>
  </w:style>
  <w:style w:type="character" w:customStyle="1" w:styleId="afa">
    <w:name w:val="Подзаголовок Знак"/>
    <w:link w:val="af9"/>
    <w:rsid w:val="008D759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b">
    <w:name w:val="Body Text"/>
    <w:basedOn w:val="a1"/>
    <w:link w:val="afc"/>
    <w:rsid w:val="008D7598"/>
    <w:pPr>
      <w:jc w:val="center"/>
      <w:outlineLvl w:val="2"/>
    </w:pPr>
    <w:rPr>
      <w:b/>
      <w:sz w:val="28"/>
      <w:lang w:val="x-none"/>
    </w:rPr>
  </w:style>
  <w:style w:type="character" w:customStyle="1" w:styleId="afc">
    <w:name w:val="Основной текст Знак"/>
    <w:link w:val="afb"/>
    <w:rsid w:val="008D75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1"/>
    <w:link w:val="33"/>
    <w:semiHidden/>
    <w:rsid w:val="008D7598"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8D759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8D7598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8D7598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8D7598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8D7598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llowedHyperlink"/>
    <w:uiPriority w:val="99"/>
    <w:semiHidden/>
    <w:rsid w:val="008D7598"/>
    <w:rPr>
      <w:color w:val="800080"/>
      <w:u w:val="single"/>
    </w:rPr>
  </w:style>
  <w:style w:type="character" w:styleId="afe">
    <w:name w:val="footnote reference"/>
    <w:uiPriority w:val="99"/>
    <w:semiHidden/>
    <w:rsid w:val="008D7598"/>
    <w:rPr>
      <w:vertAlign w:val="superscript"/>
    </w:rPr>
  </w:style>
  <w:style w:type="paragraph" w:customStyle="1" w:styleId="aff">
    <w:name w:val="абзац"/>
    <w:basedOn w:val="25"/>
    <w:rsid w:val="008D7598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8D7598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8D7598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8D7598"/>
    <w:rPr>
      <w:rFonts w:ascii="Courier New" w:hAnsi="Courier New"/>
      <w:sz w:val="20"/>
      <w:szCs w:val="20"/>
      <w:lang w:val="x-none"/>
    </w:rPr>
  </w:style>
  <w:style w:type="character" w:customStyle="1" w:styleId="aff2">
    <w:name w:val="Текст Знак"/>
    <w:link w:val="aff1"/>
    <w:rsid w:val="008D759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3">
    <w:name w:val="Table Grid"/>
    <w:basedOn w:val="a3"/>
    <w:uiPriority w:val="99"/>
    <w:rsid w:val="008D75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link w:val="aff5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4"/>
    <w:semiHidden/>
    <w:rsid w:val="008D7598"/>
    <w:rPr>
      <w:sz w:val="20"/>
      <w:szCs w:val="20"/>
      <w:lang w:val="x-none"/>
    </w:rPr>
  </w:style>
  <w:style w:type="character" w:customStyle="1" w:styleId="16">
    <w:name w:val="Текст примечания Знак1"/>
    <w:uiPriority w:val="99"/>
    <w:semiHidden/>
    <w:rsid w:val="008D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 Paragraph"/>
    <w:basedOn w:val="a1"/>
    <w:uiPriority w:val="34"/>
    <w:qFormat/>
    <w:rsid w:val="008D7598"/>
    <w:pPr>
      <w:ind w:left="720"/>
      <w:contextualSpacing/>
    </w:pPr>
  </w:style>
  <w:style w:type="paragraph" w:customStyle="1" w:styleId="Style12">
    <w:name w:val="Style12"/>
    <w:basedOn w:val="a1"/>
    <w:uiPriority w:val="99"/>
    <w:rsid w:val="008D7598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8D7598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8D7598"/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1"/>
    <w:rsid w:val="008D759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rsid w:val="008D759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8">
    <w:name w:val="List Bullet 2"/>
    <w:basedOn w:val="a1"/>
    <w:rsid w:val="008D7598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8D7598"/>
  </w:style>
  <w:style w:type="paragraph" w:customStyle="1" w:styleId="0">
    <w:name w:val="Нумерованный 0"/>
    <w:basedOn w:val="a1"/>
    <w:rsid w:val="008D7598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8D7598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8D7598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8D7598"/>
    <w:rPr>
      <w:rFonts w:ascii="Times New Roman" w:hAnsi="Times New Roman" w:cs="Times New Roman" w:hint="default"/>
      <w:sz w:val="20"/>
      <w:szCs w:val="20"/>
    </w:rPr>
  </w:style>
  <w:style w:type="character" w:styleId="aff8">
    <w:name w:val="Placeholder Text"/>
    <w:basedOn w:val="a2"/>
    <w:uiPriority w:val="99"/>
    <w:semiHidden/>
    <w:rsid w:val="002B1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Federal State Budgetary Educational Institution</vt:lpstr>
    </vt:vector>
  </TitlesOfParts>
  <Company>Microsoft</Company>
  <LinksUpToDate>false</LinksUpToDate>
  <CharactersWithSpaces>4147</CharactersWithSpaces>
  <SharedDoc>false</SharedDoc>
  <HLinks>
    <vt:vector size="270" baseType="variant">
      <vt:variant>
        <vt:i4>5832777</vt:i4>
      </vt:variant>
      <vt:variant>
        <vt:i4>132</vt:i4>
      </vt:variant>
      <vt:variant>
        <vt:i4>0</vt:i4>
      </vt:variant>
      <vt:variant>
        <vt:i4>5</vt:i4>
      </vt:variant>
      <vt:variant>
        <vt:lpwstr>http://www.doabooks.org/</vt:lpwstr>
      </vt:variant>
      <vt:variant>
        <vt:lpwstr/>
      </vt:variant>
      <vt:variant>
        <vt:i4>5832777</vt:i4>
      </vt:variant>
      <vt:variant>
        <vt:i4>129</vt:i4>
      </vt:variant>
      <vt:variant>
        <vt:i4>0</vt:i4>
      </vt:variant>
      <vt:variant>
        <vt:i4>5</vt:i4>
      </vt:variant>
      <vt:variant>
        <vt:lpwstr>http://www.doabooks.org/</vt:lpwstr>
      </vt:variant>
      <vt:variant>
        <vt:lpwstr/>
      </vt:variant>
      <vt:variant>
        <vt:i4>6094941</vt:i4>
      </vt:variant>
      <vt:variant>
        <vt:i4>126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6094941</vt:i4>
      </vt:variant>
      <vt:variant>
        <vt:i4>123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8060975</vt:i4>
      </vt:variant>
      <vt:variant>
        <vt:i4>120</vt:i4>
      </vt:variant>
      <vt:variant>
        <vt:i4>0</vt:i4>
      </vt:variant>
      <vt:variant>
        <vt:i4>5</vt:i4>
      </vt:variant>
      <vt:variant>
        <vt:lpwstr>https://www.ncbi.nlm.nihgov/pubmed</vt:lpwstr>
      </vt:variant>
      <vt:variant>
        <vt:lpwstr/>
      </vt:variant>
      <vt:variant>
        <vt:i4>8060975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https://www.ncbi.nlm.nihgov/pubmed</vt:lpwstr>
      </vt:variant>
      <vt:variant>
        <vt:lpwstr/>
      </vt:variant>
      <vt:variant>
        <vt:i4>3997751</vt:i4>
      </vt:variant>
      <vt:variant>
        <vt:i4>114</vt:i4>
      </vt:variant>
      <vt:variant>
        <vt:i4>0</vt:i4>
      </vt:variant>
      <vt:variant>
        <vt:i4>5</vt:i4>
      </vt:variant>
      <vt:variant>
        <vt:lpwstr>https://www.orbit.com/</vt:lpwstr>
      </vt:variant>
      <vt:variant>
        <vt:lpwstr/>
      </vt:variant>
      <vt:variant>
        <vt:i4>3997751</vt:i4>
      </vt:variant>
      <vt:variant>
        <vt:i4>111</vt:i4>
      </vt:variant>
      <vt:variant>
        <vt:i4>0</vt:i4>
      </vt:variant>
      <vt:variant>
        <vt:i4>5</vt:i4>
      </vt:variant>
      <vt:variant>
        <vt:lpwstr>https://www.orbit.com/</vt:lpwstr>
      </vt:variant>
      <vt:variant>
        <vt:lpwstr/>
      </vt:variant>
      <vt:variant>
        <vt:i4>6094871</vt:i4>
      </vt:variant>
      <vt:variant>
        <vt:i4>108</vt:i4>
      </vt:variant>
      <vt:variant>
        <vt:i4>0</vt:i4>
      </vt:variant>
      <vt:variant>
        <vt:i4>5</vt:i4>
      </vt:variant>
      <vt:variant>
        <vt:lpwstr>https://www.webofscience.com/</vt:lpwstr>
      </vt:variant>
      <vt:variant>
        <vt:lpwstr/>
      </vt:variant>
      <vt:variant>
        <vt:i4>6094871</vt:i4>
      </vt:variant>
      <vt:variant>
        <vt:i4>105</vt:i4>
      </vt:variant>
      <vt:variant>
        <vt:i4>0</vt:i4>
      </vt:variant>
      <vt:variant>
        <vt:i4>5</vt:i4>
      </vt:variant>
      <vt:variant>
        <vt:lpwstr>https://www.webofscience.com/</vt:lpwstr>
      </vt:variant>
      <vt:variant>
        <vt:lpwstr/>
      </vt:variant>
      <vt:variant>
        <vt:i4>2883646</vt:i4>
      </vt:variant>
      <vt:variant>
        <vt:i4>102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2883646</vt:i4>
      </vt:variant>
      <vt:variant>
        <vt:i4>99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3538983</vt:i4>
      </vt:variant>
      <vt:variant>
        <vt:i4>96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/>
      </vt:variant>
      <vt:variant>
        <vt:i4>3538983</vt:i4>
      </vt:variant>
      <vt:variant>
        <vt:i4>93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/>
      </vt:variant>
      <vt:variant>
        <vt:i4>5636183</vt:i4>
      </vt:variant>
      <vt:variant>
        <vt:i4>90</vt:i4>
      </vt:variant>
      <vt:variant>
        <vt:i4>0</vt:i4>
      </vt:variant>
      <vt:variant>
        <vt:i4>5</vt:i4>
      </vt:variant>
      <vt:variant>
        <vt:lpwstr>https://onlinelibrary.wiley.com/</vt:lpwstr>
      </vt:variant>
      <vt:variant>
        <vt:lpwstr/>
      </vt:variant>
      <vt:variant>
        <vt:i4>3932216</vt:i4>
      </vt:variant>
      <vt:variant>
        <vt:i4>87</vt:i4>
      </vt:variant>
      <vt:variant>
        <vt:i4>0</vt:i4>
      </vt:variant>
      <vt:variant>
        <vt:i4>5</vt:i4>
      </vt:variant>
      <vt:variant>
        <vt:lpwstr>http://www.onlinelibrary.wiley.com/</vt:lpwstr>
      </vt:variant>
      <vt:variant>
        <vt:lpwstr/>
      </vt:variant>
      <vt:variant>
        <vt:i4>1114142</vt:i4>
      </vt:variant>
      <vt:variant>
        <vt:i4>84</vt:i4>
      </vt:variant>
      <vt:variant>
        <vt:i4>0</vt:i4>
      </vt:variant>
      <vt:variant>
        <vt:i4>5</vt:i4>
      </vt:variant>
      <vt:variant>
        <vt:lpwstr>https://rd.springer.com/</vt:lpwstr>
      </vt:variant>
      <vt:variant>
        <vt:lpwstr/>
      </vt:variant>
      <vt:variant>
        <vt:i4>1114142</vt:i4>
      </vt:variant>
      <vt:variant>
        <vt:i4>81</vt:i4>
      </vt:variant>
      <vt:variant>
        <vt:i4>0</vt:i4>
      </vt:variant>
      <vt:variant>
        <vt:i4>5</vt:i4>
      </vt:variant>
      <vt:variant>
        <vt:lpwstr>https://rd.springer.com/</vt:lpwstr>
      </vt:variant>
      <vt:variant>
        <vt:lpwstr/>
      </vt:variant>
      <vt:variant>
        <vt:i4>6094863</vt:i4>
      </vt:variant>
      <vt:variant>
        <vt:i4>78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6553706</vt:i4>
      </vt:variant>
      <vt:variant>
        <vt:i4>75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5898263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5898263</vt:i4>
      </vt:variant>
      <vt:variant>
        <vt:i4>69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71827502</vt:i4>
      </vt:variant>
      <vt:variant>
        <vt:i4>66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71827502</vt:i4>
      </vt:variant>
      <vt:variant>
        <vt:i4>63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71827502</vt:i4>
      </vt:variant>
      <vt:variant>
        <vt:i4>60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71827502</vt:i4>
      </vt:variant>
      <vt:variant>
        <vt:i4>57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1179719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5898263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327759</vt:i4>
      </vt:variant>
      <vt:variant>
        <vt:i4>42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5308498</vt:i4>
      </vt:variant>
      <vt:variant>
        <vt:i4>39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327759</vt:i4>
      </vt:variant>
      <vt:variant>
        <vt:i4>36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4980752</vt:i4>
      </vt:variant>
      <vt:variant>
        <vt:i4>33</vt:i4>
      </vt:variant>
      <vt:variant>
        <vt:i4>0</vt:i4>
      </vt:variant>
      <vt:variant>
        <vt:i4>5</vt:i4>
      </vt:variant>
      <vt:variant>
        <vt:lpwstr>https://www.books-up.ru/</vt:lpwstr>
      </vt:variant>
      <vt:variant>
        <vt:lpwstr/>
      </vt:variant>
      <vt:variant>
        <vt:i4>327759</vt:i4>
      </vt:variant>
      <vt:variant>
        <vt:i4>30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1835096</vt:i4>
      </vt:variant>
      <vt:variant>
        <vt:i4>27</vt:i4>
      </vt:variant>
      <vt:variant>
        <vt:i4>0</vt:i4>
      </vt:variant>
      <vt:variant>
        <vt:i4>5</vt:i4>
      </vt:variant>
      <vt:variant>
        <vt:lpwstr>https://www.rosmedlib.ru/</vt:lpwstr>
      </vt:variant>
      <vt:variant>
        <vt:lpwstr/>
      </vt:variant>
      <vt:variant>
        <vt:i4>327759</vt:i4>
      </vt:variant>
      <vt:variant>
        <vt:i4>24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327759</vt:i4>
      </vt:variant>
      <vt:variant>
        <vt:i4>18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327759</vt:i4>
      </vt:variant>
      <vt:variant>
        <vt:i4>15</vt:i4>
      </vt:variant>
      <vt:variant>
        <vt:i4>0</vt:i4>
      </vt:variant>
      <vt:variant>
        <vt:i4>5</vt:i4>
      </vt:variant>
      <vt:variant>
        <vt:lpwstr>http://nbk.pimunn.net/MegaPro/Web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https://www.studentlibrary.ru/book/ISBN9785970454077.html</vt:lpwstr>
      </vt:variant>
      <vt:variant>
        <vt:lpwstr/>
      </vt:variant>
      <vt:variant>
        <vt:i4>7077945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https://www.studentlibrary.ru/book/ISBN9785970454077.html?UName=06904e2a0000f32e&amp;PWord=06904e2a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https://www.studentlibrary.ru/book/ISBN9785970453100.html</vt:lpwstr>
      </vt:variant>
      <vt:variant>
        <vt:lpwstr/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https://www.studentlibrary.ru/book/ISBN9785970452288.html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https://www.studentlibrary.ru/book/ISBN9785970452288.html?UName=06904e2a0000f32e&amp;PWord=06904e2a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State Budgetary Educational Institution</dc:title>
  <dc:creator>yudina_l_y</dc:creator>
  <cp:lastModifiedBy>Флаксман Анна Александровна</cp:lastModifiedBy>
  <cp:revision>2</cp:revision>
  <cp:lastPrinted>2016-02-20T05:00:00Z</cp:lastPrinted>
  <dcterms:created xsi:type="dcterms:W3CDTF">2023-08-31T06:50:00Z</dcterms:created>
  <dcterms:modified xsi:type="dcterms:W3CDTF">2023-08-31T06:50:00Z</dcterms:modified>
</cp:coreProperties>
</file>